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F7" w:rsidRPr="006A69E1" w:rsidRDefault="006A69E1" w:rsidP="006A69E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69E1">
        <w:rPr>
          <w:rFonts w:ascii="Times New Roman" w:hAnsi="Times New Roman" w:cs="Times New Roman"/>
          <w:b/>
          <w:sz w:val="36"/>
          <w:szCs w:val="36"/>
          <w:u w:val="single"/>
        </w:rPr>
        <w:t>Ancient Menu Making: Recipes</w:t>
      </w:r>
    </w:p>
    <w:p w:rsidR="006A69E1" w:rsidRPr="006A69E1" w:rsidRDefault="006A69E1" w:rsidP="006A69E1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 xml:space="preserve"> Roasted Wood Pidgeon with Honey and </w:t>
      </w:r>
      <w:proofErr w:type="spellStart"/>
      <w:r w:rsidRPr="006A69E1">
        <w:rPr>
          <w:rFonts w:ascii="Times New Roman" w:hAnsi="Times New Roman" w:cs="Times New Roman"/>
          <w:sz w:val="32"/>
          <w:szCs w:val="32"/>
        </w:rPr>
        <w:t>Corriander</w:t>
      </w:r>
      <w:proofErr w:type="spellEnd"/>
    </w:p>
    <w:p w:rsidR="006A69E1" w:rsidRPr="006A69E1" w:rsidRDefault="006A69E1" w:rsidP="006A69E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Barley Porridge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Stuffed Kidneys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Chicken Meatballs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Barley and Vegetable Soup</w:t>
      </w:r>
    </w:p>
    <w:p w:rsidR="006A69E1" w:rsidRPr="006A69E1" w:rsidRDefault="001B4B80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D42F73" wp14:editId="2D2D464A">
            <wp:simplePos x="0" y="0"/>
            <wp:positionH relativeFrom="column">
              <wp:posOffset>2445385</wp:posOffset>
            </wp:positionH>
            <wp:positionV relativeFrom="paragraph">
              <wp:posOffset>295910</wp:posOffset>
            </wp:positionV>
            <wp:extent cx="4029710" cy="2923540"/>
            <wp:effectExtent l="0" t="0" r="8890" b="0"/>
            <wp:wrapNone/>
            <wp:docPr id="1" name="Picture 1" descr="http://www.askmagkids.com/files/ask/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kmagkids.com/files/ask/Ro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Baked Ham in Pastry with Figs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Roast Chicken in Honey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Roast Peacock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Spicy Mushy Peas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Lobster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Almond and Semolina Pudding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Stuffed Mackerel</w:t>
      </w:r>
    </w:p>
    <w:p w:rsidR="006A69E1" w:rsidRP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69E1">
        <w:rPr>
          <w:rFonts w:ascii="Times New Roman" w:hAnsi="Times New Roman" w:cs="Times New Roman"/>
          <w:sz w:val="32"/>
          <w:szCs w:val="32"/>
        </w:rPr>
        <w:t>Deep Fried Honey Fritters</w:t>
      </w:r>
      <w:bookmarkStart w:id="0" w:name="_GoBack"/>
      <w:bookmarkEnd w:id="0"/>
    </w:p>
    <w:p w:rsid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Pork and Apricot</w:t>
      </w:r>
    </w:p>
    <w:p w:rsidR="006A69E1" w:rsidRDefault="006A69E1" w:rsidP="006A69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9E1" w:rsidRPr="006A69E1" w:rsidRDefault="006A69E1" w:rsidP="006A69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Melon with Mint Dressing</w:t>
      </w:r>
    </w:p>
    <w:sectPr w:rsidR="006A69E1" w:rsidRPr="006A6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233"/>
    <w:multiLevelType w:val="hybridMultilevel"/>
    <w:tmpl w:val="A1104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1"/>
    <w:rsid w:val="001B4B80"/>
    <w:rsid w:val="00253FF7"/>
    <w:rsid w:val="006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9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9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Chase</dc:creator>
  <cp:keywords/>
  <dc:description/>
  <cp:lastModifiedBy>University of Wales Swansea</cp:lastModifiedBy>
  <cp:revision>2</cp:revision>
  <dcterms:created xsi:type="dcterms:W3CDTF">2014-10-13T13:16:00Z</dcterms:created>
  <dcterms:modified xsi:type="dcterms:W3CDTF">2014-10-14T08:18:00Z</dcterms:modified>
</cp:coreProperties>
</file>