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4290" w:rsidRPr="00BE4290" w:rsidTr="00050DEA">
        <w:tc>
          <w:tcPr>
            <w:tcW w:w="3485" w:type="dxa"/>
          </w:tcPr>
          <w:p w:rsidR="00050DEA" w:rsidRPr="00BE4290" w:rsidRDefault="00050DEA" w:rsidP="00050DEA">
            <w:pPr>
              <w:rPr>
                <w:color w:val="002060"/>
              </w:rPr>
            </w:pPr>
          </w:p>
          <w:p w:rsidR="00050DEA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Who is the father of Apollo?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proofErr w:type="spellStart"/>
            <w:r w:rsidRPr="00BE4290">
              <w:rPr>
                <w:color w:val="002060"/>
              </w:rPr>
              <w:t>Juppiter</w:t>
            </w:r>
            <w:proofErr w:type="spellEnd"/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050DEA" w:rsidRPr="00BE4290" w:rsidRDefault="00050DEA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‘Fugit’ 1</w:t>
            </w:r>
            <w:r w:rsidRPr="00BE4290">
              <w:rPr>
                <w:color w:val="002060"/>
                <w:vertAlign w:val="superscript"/>
              </w:rPr>
              <w:t>st</w:t>
            </w:r>
            <w:r w:rsidRPr="00BE4290">
              <w:rPr>
                <w:color w:val="002060"/>
              </w:rPr>
              <w:t xml:space="preserve"> or 3</w:t>
            </w:r>
            <w:r w:rsidRPr="00BE4290">
              <w:rPr>
                <w:color w:val="002060"/>
                <w:vertAlign w:val="superscript"/>
              </w:rPr>
              <w:t>rd</w:t>
            </w:r>
            <w:r w:rsidRPr="00BE4290">
              <w:rPr>
                <w:color w:val="002060"/>
              </w:rPr>
              <w:t xml:space="preserve"> person?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3</w:t>
            </w:r>
            <w:r w:rsidRPr="00BE4290">
              <w:rPr>
                <w:color w:val="002060"/>
                <w:vertAlign w:val="superscript"/>
              </w:rPr>
              <w:t>rd</w:t>
            </w:r>
          </w:p>
        </w:tc>
        <w:tc>
          <w:tcPr>
            <w:tcW w:w="3486" w:type="dxa"/>
          </w:tcPr>
          <w:p w:rsidR="00050DEA" w:rsidRPr="00BE4290" w:rsidRDefault="00050DEA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‘</w:t>
            </w:r>
            <w:proofErr w:type="spellStart"/>
            <w:r w:rsidRPr="00BE4290">
              <w:rPr>
                <w:color w:val="002060"/>
              </w:rPr>
              <w:t>clamat</w:t>
            </w:r>
            <w:proofErr w:type="spellEnd"/>
            <w:r w:rsidRPr="00BE4290">
              <w:rPr>
                <w:color w:val="002060"/>
              </w:rPr>
              <w:t>’ mean?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 xml:space="preserve">He shouted </w:t>
            </w:r>
          </w:p>
        </w:tc>
      </w:tr>
      <w:tr w:rsidR="004C15F2" w:rsidRPr="00BE4290" w:rsidTr="00050DEA"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How many arrows does Cupid take from his quiver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Two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One arrow is lead, the other is…..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Gold</w:t>
            </w:r>
          </w:p>
        </w:tc>
        <w:tc>
          <w:tcPr>
            <w:tcW w:w="3486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is the word for golden in Latin?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proofErr w:type="spellStart"/>
            <w:r w:rsidRPr="00BE4290">
              <w:rPr>
                <w:color w:val="002060"/>
              </w:rPr>
              <w:t>Aurea</w:t>
            </w:r>
            <w:proofErr w:type="spellEnd"/>
            <w:r w:rsidRPr="00BE4290">
              <w:rPr>
                <w:color w:val="002060"/>
              </w:rPr>
              <w:t xml:space="preserve"> / </w:t>
            </w:r>
            <w:proofErr w:type="spellStart"/>
            <w:r w:rsidRPr="00BE4290">
              <w:rPr>
                <w:color w:val="002060"/>
              </w:rPr>
              <w:t>Aureus</w:t>
            </w:r>
            <w:proofErr w:type="spellEnd"/>
          </w:p>
        </w:tc>
        <w:bookmarkStart w:id="0" w:name="_GoBack"/>
        <w:bookmarkEnd w:id="0"/>
      </w:tr>
      <w:tr w:rsidR="004C15F2" w:rsidRPr="00BE4290" w:rsidTr="00050DEA"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‘</w:t>
            </w:r>
            <w:proofErr w:type="spellStart"/>
            <w:r w:rsidRPr="00BE4290">
              <w:rPr>
                <w:color w:val="002060"/>
              </w:rPr>
              <w:t>Observo</w:t>
            </w:r>
            <w:proofErr w:type="spellEnd"/>
            <w:r w:rsidRPr="00BE4290">
              <w:rPr>
                <w:color w:val="002060"/>
              </w:rPr>
              <w:t>’ mean?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 watch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 xml:space="preserve">What tense is </w:t>
            </w:r>
            <w:proofErr w:type="spellStart"/>
            <w:r w:rsidRPr="00BE4290">
              <w:rPr>
                <w:color w:val="002060"/>
              </w:rPr>
              <w:t>delet</w:t>
            </w:r>
            <w:proofErr w:type="spellEnd"/>
            <w:r w:rsidRPr="00BE4290">
              <w:rPr>
                <w:color w:val="002060"/>
              </w:rPr>
              <w:t>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Present</w:t>
            </w:r>
          </w:p>
        </w:tc>
        <w:tc>
          <w:tcPr>
            <w:tcW w:w="3486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is ‘very angry’ in Latin?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proofErr w:type="spellStart"/>
            <w:r w:rsidRPr="00BE4290">
              <w:rPr>
                <w:color w:val="002060"/>
              </w:rPr>
              <w:t>Iratissimus</w:t>
            </w:r>
            <w:proofErr w:type="spellEnd"/>
          </w:p>
        </w:tc>
      </w:tr>
      <w:tr w:rsidR="004C15F2" w:rsidRPr="00BE4290" w:rsidTr="00050DEA"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The Latin word ‘Ex’ means?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Out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‘Deus’ masculine or feminine?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Masculine</w:t>
            </w:r>
          </w:p>
        </w:tc>
        <w:tc>
          <w:tcPr>
            <w:tcW w:w="3486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</w:t>
            </w:r>
            <w:proofErr w:type="spellStart"/>
            <w:r w:rsidRPr="00BE4290">
              <w:rPr>
                <w:color w:val="002060"/>
              </w:rPr>
              <w:t>Sagittas</w:t>
            </w:r>
            <w:proofErr w:type="spellEnd"/>
            <w:r w:rsidRPr="00BE4290">
              <w:rPr>
                <w:color w:val="002060"/>
              </w:rPr>
              <w:t>’ the subject or direct-object?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Direct Object</w:t>
            </w:r>
          </w:p>
        </w:tc>
      </w:tr>
      <w:tr w:rsidR="00BE4290" w:rsidRPr="00BE4290" w:rsidTr="00050DEA"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</w:t>
            </w:r>
            <w:proofErr w:type="spellStart"/>
            <w:r w:rsidRPr="00BE4290">
              <w:rPr>
                <w:color w:val="002060"/>
              </w:rPr>
              <w:t>nympha</w:t>
            </w:r>
            <w:proofErr w:type="spellEnd"/>
            <w:r w:rsidRPr="00BE4290">
              <w:rPr>
                <w:color w:val="002060"/>
              </w:rPr>
              <w:t>’ masculine or feminine?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Feminine</w:t>
            </w:r>
          </w:p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4C15F2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4C15F2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the word ‘Ego’ mean?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‘I’</w:t>
            </w:r>
          </w:p>
        </w:tc>
        <w:tc>
          <w:tcPr>
            <w:tcW w:w="3486" w:type="dxa"/>
          </w:tcPr>
          <w:p w:rsidR="004C15F2" w:rsidRPr="00BE4290" w:rsidRDefault="004C15F2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the word ‘Sum’ mean?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 am</w:t>
            </w:r>
          </w:p>
        </w:tc>
      </w:tr>
      <w:tr w:rsidR="00BE4290" w:rsidRPr="00BE4290" w:rsidTr="00050DEA"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is the word for farmer in Latin?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Agricola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If ‘Pater’ means father, what does ‘Mater’ mean?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Mother</w:t>
            </w:r>
          </w:p>
        </w:tc>
        <w:tc>
          <w:tcPr>
            <w:tcW w:w="3486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the word ‘</w:t>
            </w:r>
            <w:proofErr w:type="spellStart"/>
            <w:r w:rsidRPr="00BE4290">
              <w:rPr>
                <w:color w:val="002060"/>
              </w:rPr>
              <w:t>Greges</w:t>
            </w:r>
            <w:proofErr w:type="spellEnd"/>
            <w:r w:rsidRPr="00BE4290">
              <w:rPr>
                <w:color w:val="002060"/>
              </w:rPr>
              <w:t>’ Mean?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Flocks</w:t>
            </w:r>
          </w:p>
        </w:tc>
      </w:tr>
      <w:tr w:rsidR="00BE4290" w:rsidRPr="00BE4290" w:rsidTr="00050DEA"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</w:t>
            </w:r>
            <w:proofErr w:type="spellStart"/>
            <w:r w:rsidRPr="00BE4290">
              <w:rPr>
                <w:color w:val="002060"/>
              </w:rPr>
              <w:t>sagitta</w:t>
            </w:r>
            <w:proofErr w:type="spellEnd"/>
            <w:r w:rsidRPr="00BE4290">
              <w:rPr>
                <w:color w:val="002060"/>
              </w:rPr>
              <w:t>’ feminine or masculine?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Feminine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Who fires the arrows in the story?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Cupid</w:t>
            </w:r>
          </w:p>
        </w:tc>
        <w:tc>
          <w:tcPr>
            <w:tcW w:w="3486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Who is Apollo chasing in the story?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Daphne</w:t>
            </w:r>
          </w:p>
        </w:tc>
      </w:tr>
      <w:tr w:rsidR="00BE4290" w:rsidRPr="00BE4290" w:rsidTr="00050DEA"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is the word for ‘But’ in Latin?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proofErr w:type="spellStart"/>
            <w:r w:rsidRPr="00BE4290">
              <w:rPr>
                <w:color w:val="002060"/>
              </w:rPr>
              <w:t>Sed</w:t>
            </w:r>
            <w:proofErr w:type="spellEnd"/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is the word for ‘And’ in Latin?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 xml:space="preserve">Et </w:t>
            </w:r>
          </w:p>
        </w:tc>
        <w:tc>
          <w:tcPr>
            <w:tcW w:w="3486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Who is Apollo saying ‘Mane!’ to?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Daphne</w:t>
            </w:r>
          </w:p>
        </w:tc>
      </w:tr>
      <w:tr w:rsidR="00BE4290" w:rsidRPr="00BE4290" w:rsidTr="00050DEA"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What does the word ‘</w:t>
            </w:r>
            <w:proofErr w:type="spellStart"/>
            <w:r w:rsidRPr="00BE4290">
              <w:rPr>
                <w:color w:val="002060"/>
              </w:rPr>
              <w:t>facit</w:t>
            </w:r>
            <w:proofErr w:type="spellEnd"/>
            <w:r w:rsidRPr="00BE4290">
              <w:rPr>
                <w:color w:val="002060"/>
              </w:rPr>
              <w:t>’ mean?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He/she/it makes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</w:p>
        </w:tc>
        <w:tc>
          <w:tcPr>
            <w:tcW w:w="3485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Is ‘</w:t>
            </w:r>
            <w:proofErr w:type="spellStart"/>
            <w:r w:rsidRPr="00BE4290">
              <w:rPr>
                <w:color w:val="002060"/>
              </w:rPr>
              <w:t>Meus</w:t>
            </w:r>
            <w:proofErr w:type="spellEnd"/>
            <w:r w:rsidRPr="00BE4290">
              <w:rPr>
                <w:color w:val="002060"/>
              </w:rPr>
              <w:t xml:space="preserve"> an adjective or a noun?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Adjective</w:t>
            </w:r>
          </w:p>
        </w:tc>
        <w:tc>
          <w:tcPr>
            <w:tcW w:w="3486" w:type="dxa"/>
          </w:tcPr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 xml:space="preserve">Is </w:t>
            </w:r>
            <w:proofErr w:type="spellStart"/>
            <w:r w:rsidRPr="00BE4290">
              <w:rPr>
                <w:color w:val="002060"/>
              </w:rPr>
              <w:t>figit</w:t>
            </w:r>
            <w:proofErr w:type="spellEnd"/>
            <w:r w:rsidRPr="00BE4290">
              <w:rPr>
                <w:color w:val="002060"/>
              </w:rPr>
              <w:t xml:space="preserve"> a verb or an adverb?</w:t>
            </w:r>
          </w:p>
          <w:p w:rsidR="00BE4290" w:rsidRPr="00BE4290" w:rsidRDefault="00BE4290" w:rsidP="00050DEA">
            <w:pPr>
              <w:rPr>
                <w:color w:val="002060"/>
              </w:rPr>
            </w:pPr>
          </w:p>
          <w:p w:rsidR="00BE4290" w:rsidRPr="00BE4290" w:rsidRDefault="00BE4290" w:rsidP="00050DEA">
            <w:pPr>
              <w:rPr>
                <w:color w:val="002060"/>
              </w:rPr>
            </w:pPr>
            <w:r w:rsidRPr="00BE4290">
              <w:rPr>
                <w:color w:val="002060"/>
              </w:rPr>
              <w:t>Verb</w:t>
            </w:r>
          </w:p>
        </w:tc>
      </w:tr>
    </w:tbl>
    <w:p w:rsidR="00092A03" w:rsidRPr="00BE4290" w:rsidRDefault="00092A03" w:rsidP="00050DEA">
      <w:pPr>
        <w:rPr>
          <w:color w:val="002060"/>
        </w:rPr>
      </w:pPr>
    </w:p>
    <w:sectPr w:rsidR="00092A03" w:rsidRPr="00BE4290" w:rsidSect="00050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EA"/>
    <w:rsid w:val="00050DEA"/>
    <w:rsid w:val="00092A03"/>
    <w:rsid w:val="004C15F2"/>
    <w:rsid w:val="00B65420"/>
    <w:rsid w:val="00B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C6607-5E8F-4F77-AD6D-83C2383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2014-03-06T21:35:00Z</cp:lastPrinted>
  <dcterms:created xsi:type="dcterms:W3CDTF">2014-03-06T20:32:00Z</dcterms:created>
  <dcterms:modified xsi:type="dcterms:W3CDTF">2014-03-06T22:01:00Z</dcterms:modified>
</cp:coreProperties>
</file>