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E" w:rsidRPr="000C71C1" w:rsidRDefault="000C71C1" w:rsidP="000C71C1">
      <w:pPr>
        <w:jc w:val="center"/>
        <w:rPr>
          <w:b/>
          <w:sz w:val="32"/>
        </w:rPr>
      </w:pPr>
      <w:r>
        <w:rPr>
          <w:b/>
          <w:sz w:val="32"/>
        </w:rPr>
        <w:t>Can you colour this Christmas scene in the correct</w:t>
      </w:r>
      <w:r w:rsidRPr="000C71C1">
        <w:rPr>
          <w:b/>
          <w:sz w:val="32"/>
        </w:rPr>
        <w:t xml:space="preserve"> colours?</w:t>
      </w:r>
    </w:p>
    <w:p w:rsidR="000C71C1" w:rsidRDefault="00ED2ECA" w:rsidP="000C71C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6pt;margin-top:408.55pt;width:72.75pt;height:47.25pt;z-index:251676672" stroked="f">
            <v:textbox>
              <w:txbxContent>
                <w:p w:rsidR="00ED2ECA" w:rsidRDefault="00ED2ECA">
                  <w:r>
                    <w:t>Sex + sex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120pt;margin-top:408.55pt;width:76.5pt;height:41.25pt;z-index:251675648" stroked="f">
            <v:textbox>
              <w:txbxContent>
                <w:p w:rsidR="00ED2ECA" w:rsidRDefault="00ED2ECA">
                  <w:proofErr w:type="spellStart"/>
                  <w:r>
                    <w:t>Novem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tres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17.25pt;margin-top:360.55pt;width:67.5pt;height:27.75pt;z-index:251674624" stroked="f">
            <v:textbox>
              <w:txbxContent>
                <w:p w:rsidR="00ED2ECA" w:rsidRDefault="00ED2ECA">
                  <w:r>
                    <w:t xml:space="preserve">Sex + </w:t>
                  </w:r>
                  <w:proofErr w:type="spellStart"/>
                  <w:r>
                    <w:t>tres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17.25pt;margin-top:408.55pt;width:85.5pt;height:41.25pt;z-index:251673600" stroked="f">
            <v:textbox>
              <w:txbxContent>
                <w:p w:rsidR="00ED2ECA" w:rsidRDefault="00ED2ECA">
                  <w:proofErr w:type="spellStart"/>
                  <w:r>
                    <w:t>Octo</w:t>
                  </w:r>
                  <w:proofErr w:type="spellEnd"/>
                  <w:r>
                    <w:t xml:space="preserve"> + sex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17.25pt;margin-top:474.55pt;width:63pt;height:37.5pt;z-index:251672576" stroked="f">
            <v:textbox>
              <w:txbxContent>
                <w:p w:rsidR="00ED2ECA" w:rsidRDefault="00ED2ECA">
                  <w:proofErr w:type="spellStart"/>
                  <w:r>
                    <w:t>Unus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octo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102.75pt;margin-top:490.15pt;width:70.5pt;height:39.75pt;z-index:251671552" stroked="f">
            <v:textbox>
              <w:txbxContent>
                <w:p w:rsidR="00ED2ECA" w:rsidRDefault="00ED2ECA">
                  <w:proofErr w:type="spellStart"/>
                  <w:r>
                    <w:t>Decem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quattuor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246pt;margin-top:490.15pt;width:67.5pt;height:39.75pt;z-index:251670528" stroked="f">
            <v:textbox>
              <w:txbxContent>
                <w:p w:rsidR="00ED2ECA" w:rsidRDefault="00ED2ECA">
                  <w:proofErr w:type="spellStart"/>
                  <w:r>
                    <w:t>Novem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quinque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margin-left:351pt;margin-top:497.8pt;width:77.25pt;height:32.25pt;z-index:251669504" stroked="f">
            <v:textbox>
              <w:txbxContent>
                <w:p w:rsidR="00ED2ECA" w:rsidRDefault="00ED2ECA">
                  <w:proofErr w:type="spellStart"/>
                  <w:r>
                    <w:t>Tres</w:t>
                  </w:r>
                  <w:proofErr w:type="spellEnd"/>
                  <w:r>
                    <w:t xml:space="preserve"> + sex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342pt;margin-top:417.55pt;width:93pt;height:44.25pt;z-index:251668480" stroked="f">
            <v:textbox>
              <w:txbxContent>
                <w:p w:rsidR="00ED2ECA" w:rsidRDefault="00ED2ECA">
                  <w:r>
                    <w:t xml:space="preserve">Sex + </w:t>
                  </w:r>
                  <w:proofErr w:type="spellStart"/>
                  <w:r>
                    <w:t>octo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328.5pt;margin-top:323.8pt;width:92.25pt;height:31.5pt;z-index:251667456" stroked="f">
            <v:textbox>
              <w:txbxContent>
                <w:p w:rsidR="00ED2ECA" w:rsidRPr="00ED2ECA" w:rsidRDefault="00ED2ECA">
                  <w:pPr>
                    <w:rPr>
                      <w:sz w:val="21"/>
                      <w:szCs w:val="21"/>
                    </w:rPr>
                  </w:pPr>
                  <w:proofErr w:type="spellStart"/>
                  <w:r w:rsidRPr="00ED2ECA">
                    <w:rPr>
                      <w:sz w:val="21"/>
                      <w:szCs w:val="21"/>
                    </w:rPr>
                    <w:t>Septem</w:t>
                  </w:r>
                  <w:proofErr w:type="spellEnd"/>
                  <w:r w:rsidRPr="00ED2ECA">
                    <w:rPr>
                      <w:sz w:val="21"/>
                      <w:szCs w:val="21"/>
                    </w:rPr>
                    <w:t xml:space="preserve"> + </w:t>
                  </w:r>
                  <w:proofErr w:type="spellStart"/>
                  <w:r w:rsidRPr="00ED2ECA">
                    <w:rPr>
                      <w:sz w:val="21"/>
                      <w:szCs w:val="21"/>
                    </w:rPr>
                    <w:t>septem</w:t>
                  </w:r>
                  <w:proofErr w:type="spellEnd"/>
                  <w:r>
                    <w:rPr>
                      <w:sz w:val="21"/>
                      <w:szCs w:val="21"/>
                    </w:rPr>
                    <w:t xml:space="preserve"> =</w:t>
                  </w:r>
                </w:p>
              </w:txbxContent>
            </v:textbox>
          </v:shape>
        </w:pict>
      </w:r>
      <w:r w:rsidR="00406FA5">
        <w:rPr>
          <w:noProof/>
          <w:lang w:eastAsia="en-GB"/>
        </w:rPr>
        <w:pict>
          <v:shape id="_x0000_s1034" type="#_x0000_t202" style="position:absolute;margin-left:120pt;margin-top:335.05pt;width:76.5pt;height:41.25pt;z-index:251666432" stroked="f">
            <v:textbox>
              <w:txbxContent>
                <w:p w:rsidR="00406FA5" w:rsidRDefault="00406FA5">
                  <w:proofErr w:type="spellStart"/>
                  <w:r>
                    <w:t>Decem</w:t>
                  </w:r>
                  <w:proofErr w:type="spellEnd"/>
                  <w:r>
                    <w:t xml:space="preserve"> + duo = </w:t>
                  </w:r>
                </w:p>
              </w:txbxContent>
            </v:textbox>
          </v:shape>
        </w:pict>
      </w:r>
      <w:r w:rsidR="00406FA5">
        <w:rPr>
          <w:noProof/>
          <w:lang w:eastAsia="en-GB"/>
        </w:rPr>
        <w:pict>
          <v:shape id="_x0000_s1033" type="#_x0000_t202" style="position:absolute;margin-left:17.25pt;margin-top:313.3pt;width:85.5pt;height:29.25pt;z-index:251665408" stroked="f">
            <v:textbox>
              <w:txbxContent>
                <w:p w:rsidR="00406FA5" w:rsidRDefault="00406FA5">
                  <w:proofErr w:type="spellStart"/>
                  <w:r>
                    <w:t>Octo</w:t>
                  </w:r>
                  <w:proofErr w:type="spellEnd"/>
                  <w:r>
                    <w:t xml:space="preserve"> + sex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32" type="#_x0000_t202" style="position:absolute;margin-left:17.25pt;margin-top:257.8pt;width:63pt;height:41.25pt;z-index:251664384" stroked="f">
            <v:textbox>
              <w:txbxContent>
                <w:p w:rsidR="000C71C1" w:rsidRDefault="000C71C1">
                  <w:proofErr w:type="spellStart"/>
                  <w:r>
                    <w:t>Septem</w:t>
                  </w:r>
                  <w:proofErr w:type="spellEnd"/>
                  <w:r>
                    <w:t xml:space="preserve"> + duo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31" type="#_x0000_t202" style="position:absolute;margin-left:333pt;margin-top:230.8pt;width:95.25pt;height:50.25pt;z-index:251663360" stroked="f">
            <v:textbox>
              <w:txbxContent>
                <w:p w:rsidR="000C71C1" w:rsidRDefault="000C71C1">
                  <w:proofErr w:type="spellStart"/>
                  <w:r>
                    <w:t>Quinque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quattuor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30" type="#_x0000_t202" style="position:absolute;margin-left:33pt;margin-top:193.3pt;width:62.25pt;height:37.5pt;z-index:251662336" stroked="f">
            <v:textbox>
              <w:txbxContent>
                <w:p w:rsidR="000C71C1" w:rsidRDefault="000C71C1">
                  <w:proofErr w:type="spellStart"/>
                  <w:r>
                    <w:t>Octo</w:t>
                  </w:r>
                  <w:proofErr w:type="spellEnd"/>
                  <w:r>
                    <w:t xml:space="preserve"> + sex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29" type="#_x0000_t202" style="position:absolute;margin-left:318.75pt;margin-top:123.55pt;width:109.5pt;height:33.75pt;z-index:251661312" stroked="f">
            <v:textbox>
              <w:txbxContent>
                <w:p w:rsidR="000C71C1" w:rsidRDefault="000C71C1">
                  <w:proofErr w:type="spellStart"/>
                  <w:r>
                    <w:t>Novem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quinque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28" type="#_x0000_t202" style="position:absolute;margin-left:253.5pt;margin-top:20.8pt;width:88.5pt;height:44.25pt;z-index:251660288" stroked="f">
            <v:textbox>
              <w:txbxContent>
                <w:p w:rsidR="000C71C1" w:rsidRDefault="000C71C1">
                  <w:proofErr w:type="spellStart"/>
                  <w:r>
                    <w:t>Septem</w:t>
                  </w:r>
                  <w:proofErr w:type="spellEnd"/>
                  <w:r>
                    <w:t xml:space="preserve"> + duo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27" type="#_x0000_t202" style="position:absolute;margin-left:120pt;margin-top:40.3pt;width:88.5pt;height:39pt;z-index:251659264" stroked="f">
            <v:textbox>
              <w:txbxContent>
                <w:p w:rsidR="000C71C1" w:rsidRDefault="000C71C1">
                  <w:proofErr w:type="spellStart"/>
                  <w:r>
                    <w:t>Septem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septem</w:t>
                  </w:r>
                  <w:proofErr w:type="spellEnd"/>
                  <w:r>
                    <w:t xml:space="preserve"> =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pict>
          <v:shape id="_x0000_s1026" type="#_x0000_t202" style="position:absolute;margin-left:33pt;margin-top:106.3pt;width:85.5pt;height:35.25pt;z-index:251658240" stroked="f">
            <v:textbox>
              <w:txbxContent>
                <w:p w:rsidR="000C71C1" w:rsidRDefault="000C71C1">
                  <w:proofErr w:type="spellStart"/>
                  <w:r>
                    <w:t>Octo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unus</w:t>
                  </w:r>
                  <w:proofErr w:type="spellEnd"/>
                  <w:r>
                    <w:t xml:space="preserve"> = </w:t>
                  </w:r>
                </w:p>
              </w:txbxContent>
            </v:textbox>
          </v:shape>
        </w:pict>
      </w:r>
      <w:r w:rsidR="000C71C1">
        <w:rPr>
          <w:noProof/>
          <w:lang w:eastAsia="en-GB"/>
        </w:rPr>
        <w:drawing>
          <wp:inline distT="0" distB="0" distL="0" distR="0">
            <wp:extent cx="5734050" cy="71247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1C1" w:rsidRDefault="000C71C1" w:rsidP="000C71C1">
      <w:pPr>
        <w:rPr>
          <w:b/>
        </w:rPr>
      </w:pPr>
    </w:p>
    <w:p w:rsidR="000C71C1" w:rsidRPr="00ED2ECA" w:rsidRDefault="00ED2ECA" w:rsidP="00201E5E">
      <w:pPr>
        <w:ind w:firstLine="720"/>
      </w:pPr>
      <w:r>
        <w:t>15 = green (</w:t>
      </w:r>
      <w:proofErr w:type="spellStart"/>
      <w:r w:rsidRPr="00ED2ECA">
        <w:rPr>
          <w:i/>
        </w:rPr>
        <w:t>viridis</w:t>
      </w:r>
      <w:proofErr w:type="spellEnd"/>
      <w:r>
        <w:t>)</w:t>
      </w:r>
      <w:r>
        <w:tab/>
      </w:r>
      <w:r>
        <w:tab/>
        <w:t>10 = black (</w:t>
      </w:r>
      <w:proofErr w:type="spellStart"/>
      <w:r>
        <w:rPr>
          <w:i/>
        </w:rPr>
        <w:t>ater</w:t>
      </w:r>
      <w:proofErr w:type="spellEnd"/>
      <w:r>
        <w:t>)</w:t>
      </w:r>
    </w:p>
    <w:p w:rsidR="00ED2ECA" w:rsidRPr="00ED2ECA" w:rsidRDefault="00ED2ECA" w:rsidP="00201E5E">
      <w:pPr>
        <w:ind w:firstLine="720"/>
      </w:pPr>
      <w:r>
        <w:t>14 = dark blue (</w:t>
      </w:r>
      <w:proofErr w:type="spellStart"/>
      <w:r>
        <w:rPr>
          <w:i/>
        </w:rPr>
        <w:t>caeruleus</w:t>
      </w:r>
      <w:proofErr w:type="spellEnd"/>
      <w:r>
        <w:t>)</w:t>
      </w:r>
      <w:r>
        <w:tab/>
        <w:t>9 = light blue (</w:t>
      </w:r>
      <w:proofErr w:type="spellStart"/>
      <w:r>
        <w:rPr>
          <w:i/>
        </w:rPr>
        <w:t>azureus</w:t>
      </w:r>
      <w:proofErr w:type="spellEnd"/>
      <w:r>
        <w:t>)</w:t>
      </w:r>
    </w:p>
    <w:p w:rsidR="00ED2ECA" w:rsidRPr="00ED2ECA" w:rsidRDefault="00ED2ECA" w:rsidP="00201E5E">
      <w:pPr>
        <w:ind w:firstLine="720"/>
      </w:pPr>
      <w:r>
        <w:t>12 = red (</w:t>
      </w:r>
      <w:proofErr w:type="spellStart"/>
      <w:r>
        <w:rPr>
          <w:i/>
        </w:rPr>
        <w:t>rubeus</w:t>
      </w:r>
      <w:proofErr w:type="spellEnd"/>
      <w:r>
        <w:t>)</w:t>
      </w:r>
      <w:r>
        <w:tab/>
      </w:r>
      <w:r>
        <w:tab/>
        <w:t>7 = orange (</w:t>
      </w:r>
      <w:proofErr w:type="spellStart"/>
      <w:r>
        <w:rPr>
          <w:i/>
        </w:rPr>
        <w:t>luteus</w:t>
      </w:r>
      <w:proofErr w:type="spellEnd"/>
      <w:r>
        <w:t>)</w:t>
      </w:r>
    </w:p>
    <w:sectPr w:rsidR="00ED2ECA" w:rsidRPr="00ED2ECA" w:rsidSect="00CD5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D4" w:rsidRDefault="006940D4" w:rsidP="000C71C1">
      <w:pPr>
        <w:spacing w:after="0" w:line="240" w:lineRule="auto"/>
      </w:pPr>
      <w:r>
        <w:separator/>
      </w:r>
    </w:p>
  </w:endnote>
  <w:endnote w:type="continuationSeparator" w:id="0">
    <w:p w:rsidR="006940D4" w:rsidRDefault="006940D4" w:rsidP="000C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D4" w:rsidRDefault="006940D4" w:rsidP="000C71C1">
      <w:pPr>
        <w:spacing w:after="0" w:line="240" w:lineRule="auto"/>
      </w:pPr>
      <w:r>
        <w:separator/>
      </w:r>
    </w:p>
  </w:footnote>
  <w:footnote w:type="continuationSeparator" w:id="0">
    <w:p w:rsidR="006940D4" w:rsidRDefault="006940D4" w:rsidP="000C7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C1"/>
    <w:rsid w:val="000C71C1"/>
    <w:rsid w:val="00201E5E"/>
    <w:rsid w:val="002835A8"/>
    <w:rsid w:val="00406FA5"/>
    <w:rsid w:val="004F7CD8"/>
    <w:rsid w:val="005967FA"/>
    <w:rsid w:val="006940D4"/>
    <w:rsid w:val="00CD5A1E"/>
    <w:rsid w:val="00ED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1C1"/>
  </w:style>
  <w:style w:type="paragraph" w:styleId="Footer">
    <w:name w:val="footer"/>
    <w:basedOn w:val="Normal"/>
    <w:link w:val="FooterChar"/>
    <w:uiPriority w:val="99"/>
    <w:semiHidden/>
    <w:unhideWhenUsed/>
    <w:rsid w:val="000C7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University of Wales Swansea</cp:lastModifiedBy>
  <cp:revision>5</cp:revision>
  <dcterms:created xsi:type="dcterms:W3CDTF">2013-11-22T16:49:00Z</dcterms:created>
  <dcterms:modified xsi:type="dcterms:W3CDTF">2013-11-25T10:14:00Z</dcterms:modified>
</cp:coreProperties>
</file>