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8CD" w:rsidRPr="00551654" w:rsidRDefault="009732FF" w:rsidP="008758CD">
      <w:pPr>
        <w:jc w:val="center"/>
        <w:rPr>
          <w:sz w:val="32"/>
          <w:szCs w:val="32"/>
          <w:u w:val="single"/>
        </w:rPr>
      </w:pPr>
      <w:r w:rsidRPr="00551654">
        <w:rPr>
          <w:b/>
          <w:noProof/>
          <w:lang w:eastAsia="en-GB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5261610</wp:posOffset>
            </wp:positionH>
            <wp:positionV relativeFrom="paragraph">
              <wp:posOffset>-405765</wp:posOffset>
            </wp:positionV>
            <wp:extent cx="644525" cy="1069975"/>
            <wp:effectExtent l="0" t="231775" r="0" b="171450"/>
            <wp:wrapThrough wrapText="bothSides">
              <wp:wrapPolygon edited="0">
                <wp:start x="23415" y="19719"/>
                <wp:lineTo x="15736" y="14076"/>
                <wp:lineTo x="21183" y="8871"/>
                <wp:lineTo x="21488" y="3531"/>
                <wp:lineTo x="15488" y="-111"/>
                <wp:lineTo x="9008" y="-2572"/>
                <wp:lineTo x="4241" y="1983"/>
                <wp:lineTo x="1400" y="1813"/>
                <wp:lineTo x="-1664" y="4741"/>
                <wp:lineTo x="-865" y="6863"/>
                <wp:lineTo x="11310" y="18305"/>
                <wp:lineTo x="19071" y="21707"/>
                <wp:lineTo x="20691" y="22322"/>
                <wp:lineTo x="23415" y="19719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4266429">
                      <a:off x="0" y="0"/>
                      <a:ext cx="644525" cy="106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51654">
        <w:rPr>
          <w:b/>
          <w:sz w:val="32"/>
          <w:szCs w:val="32"/>
          <w:u w:val="single"/>
        </w:rPr>
        <w:t xml:space="preserve">Easter Story: </w:t>
      </w:r>
      <w:r w:rsidR="00551654">
        <w:rPr>
          <w:b/>
          <w:sz w:val="32"/>
          <w:szCs w:val="32"/>
          <w:u w:val="single"/>
        </w:rPr>
        <w:t>F</w:t>
      </w:r>
      <w:r w:rsidRPr="00551654">
        <w:rPr>
          <w:b/>
          <w:sz w:val="32"/>
          <w:szCs w:val="32"/>
          <w:u w:val="single"/>
        </w:rPr>
        <w:t xml:space="preserve">abula </w:t>
      </w:r>
      <w:r w:rsidR="00551654" w:rsidRPr="00551654">
        <w:rPr>
          <w:b/>
          <w:sz w:val="32"/>
          <w:szCs w:val="32"/>
          <w:u w:val="single"/>
        </w:rPr>
        <w:t>Pascha</w:t>
      </w:r>
      <w:r w:rsidR="00551654">
        <w:rPr>
          <w:b/>
          <w:sz w:val="32"/>
          <w:szCs w:val="32"/>
          <w:u w:val="single"/>
        </w:rPr>
        <w:t>e</w:t>
      </w:r>
    </w:p>
    <w:p w:rsidR="008758CD" w:rsidRPr="008758CD" w:rsidRDefault="008758CD" w:rsidP="008758CD">
      <w:pPr>
        <w:spacing w:line="240" w:lineRule="auto"/>
        <w:jc w:val="both"/>
        <w:rPr>
          <w:sz w:val="24"/>
          <w:szCs w:val="24"/>
        </w:rPr>
      </w:pPr>
      <w:r w:rsidRPr="008758CD">
        <w:rPr>
          <w:sz w:val="24"/>
          <w:szCs w:val="24"/>
        </w:rPr>
        <w:t xml:space="preserve">Once upon a time there was a fluffy and bouncy </w:t>
      </w:r>
      <w:r w:rsidRPr="00551654">
        <w:rPr>
          <w:b/>
          <w:sz w:val="24"/>
          <w:szCs w:val="24"/>
        </w:rPr>
        <w:t>cuniculus</w:t>
      </w:r>
      <w:r w:rsidRPr="008758CD">
        <w:rPr>
          <w:sz w:val="24"/>
          <w:szCs w:val="24"/>
        </w:rPr>
        <w:t>.</w:t>
      </w:r>
      <w:r w:rsidR="009732FF" w:rsidRPr="009732FF">
        <w:rPr>
          <w:noProof/>
          <w:sz w:val="32"/>
          <w:szCs w:val="32"/>
          <w:u w:val="single"/>
          <w:lang w:eastAsia="en-GB"/>
        </w:rPr>
        <w:t xml:space="preserve"> </w:t>
      </w:r>
    </w:p>
    <w:p w:rsidR="008758CD" w:rsidRPr="008758CD" w:rsidRDefault="008758CD" w:rsidP="008758CD">
      <w:pPr>
        <w:spacing w:line="240" w:lineRule="auto"/>
        <w:jc w:val="both"/>
        <w:rPr>
          <w:sz w:val="24"/>
          <w:szCs w:val="24"/>
        </w:rPr>
      </w:pPr>
      <w:r w:rsidRPr="008758CD">
        <w:rPr>
          <w:sz w:val="24"/>
          <w:szCs w:val="24"/>
        </w:rPr>
        <w:t xml:space="preserve">He waved goodbye to his </w:t>
      </w:r>
      <w:r w:rsidRPr="008758CD">
        <w:t>(nouns)____________</w:t>
      </w:r>
      <w:r w:rsidRPr="008758CD">
        <w:rPr>
          <w:sz w:val="24"/>
          <w:szCs w:val="24"/>
        </w:rPr>
        <w:t xml:space="preserve"> and ___________ and  went on a</w:t>
      </w:r>
    </w:p>
    <w:p w:rsidR="008758CD" w:rsidRPr="008758CD" w:rsidRDefault="008758CD" w:rsidP="008758CD">
      <w:pPr>
        <w:spacing w:line="240" w:lineRule="auto"/>
        <w:jc w:val="both"/>
        <w:rPr>
          <w:sz w:val="24"/>
          <w:szCs w:val="24"/>
        </w:rPr>
      </w:pPr>
      <w:r w:rsidRPr="008758CD">
        <w:rPr>
          <w:sz w:val="24"/>
          <w:szCs w:val="24"/>
        </w:rPr>
        <w:t>walk.</w:t>
      </w:r>
    </w:p>
    <w:p w:rsidR="008758CD" w:rsidRDefault="008758CD" w:rsidP="008758CD">
      <w:pPr>
        <w:spacing w:line="240" w:lineRule="auto"/>
        <w:jc w:val="both"/>
        <w:rPr>
          <w:sz w:val="24"/>
          <w:szCs w:val="24"/>
        </w:rPr>
      </w:pPr>
    </w:p>
    <w:p w:rsidR="008758CD" w:rsidRPr="008758CD" w:rsidRDefault="008758CD" w:rsidP="008758CD">
      <w:pPr>
        <w:spacing w:line="240" w:lineRule="auto"/>
        <w:jc w:val="both"/>
        <w:rPr>
          <w:sz w:val="24"/>
          <w:szCs w:val="24"/>
        </w:rPr>
      </w:pPr>
      <w:r w:rsidRPr="008758CD">
        <w:rPr>
          <w:sz w:val="24"/>
          <w:szCs w:val="24"/>
        </w:rPr>
        <w:t xml:space="preserve">On his walk, the first thing he saw was a </w:t>
      </w:r>
      <w:r w:rsidRPr="008758CD">
        <w:t>(adjective</w:t>
      </w:r>
      <w:r w:rsidRPr="008758CD">
        <w:rPr>
          <w:sz w:val="24"/>
          <w:szCs w:val="24"/>
        </w:rPr>
        <w:t>)________</w:t>
      </w:r>
      <w:r>
        <w:rPr>
          <w:sz w:val="24"/>
          <w:szCs w:val="24"/>
        </w:rPr>
        <w:t>_____</w:t>
      </w:r>
      <w:r w:rsidRPr="008758CD">
        <w:rPr>
          <w:sz w:val="24"/>
          <w:szCs w:val="24"/>
        </w:rPr>
        <w:t>____</w:t>
      </w:r>
    </w:p>
    <w:p w:rsidR="00551654" w:rsidRDefault="008758CD" w:rsidP="008758CD">
      <w:pPr>
        <w:spacing w:line="240" w:lineRule="auto"/>
        <w:jc w:val="both"/>
        <w:rPr>
          <w:sz w:val="24"/>
          <w:szCs w:val="24"/>
        </w:rPr>
      </w:pPr>
      <w:r w:rsidRPr="008758CD">
        <w:t>(noun)_______</w:t>
      </w:r>
      <w:r>
        <w:t>_____</w:t>
      </w:r>
      <w:r w:rsidRPr="008758CD">
        <w:t>______,</w:t>
      </w:r>
      <w:r w:rsidRPr="008758CD">
        <w:rPr>
          <w:sz w:val="24"/>
          <w:szCs w:val="24"/>
        </w:rPr>
        <w:t xml:space="preserve"> who asked him</w:t>
      </w:r>
      <w:r w:rsidR="00551654">
        <w:rPr>
          <w:sz w:val="24"/>
          <w:szCs w:val="24"/>
        </w:rPr>
        <w:t>:</w:t>
      </w:r>
      <w:r w:rsidRPr="008758CD">
        <w:rPr>
          <w:sz w:val="24"/>
          <w:szCs w:val="24"/>
        </w:rPr>
        <w:t xml:space="preserve"> </w:t>
      </w:r>
      <w:r w:rsidR="00551654">
        <w:rPr>
          <w:sz w:val="24"/>
          <w:szCs w:val="24"/>
        </w:rPr>
        <w:t>“</w:t>
      </w:r>
      <w:r w:rsidR="00551654" w:rsidRPr="00551654">
        <w:rPr>
          <w:b/>
          <w:sz w:val="24"/>
          <w:szCs w:val="24"/>
        </w:rPr>
        <w:t>Q</w:t>
      </w:r>
      <w:r w:rsidRPr="00551654">
        <w:rPr>
          <w:b/>
          <w:sz w:val="24"/>
          <w:szCs w:val="24"/>
        </w:rPr>
        <w:t>uis es?</w:t>
      </w:r>
      <w:r w:rsidR="00551654">
        <w:rPr>
          <w:sz w:val="24"/>
          <w:szCs w:val="24"/>
        </w:rPr>
        <w:t>”.</w:t>
      </w:r>
      <w:r w:rsidRPr="008758CD">
        <w:rPr>
          <w:sz w:val="24"/>
          <w:szCs w:val="24"/>
        </w:rPr>
        <w:t xml:space="preserve"> </w:t>
      </w:r>
    </w:p>
    <w:p w:rsidR="008758CD" w:rsidRPr="008758CD" w:rsidRDefault="008758CD" w:rsidP="008758CD">
      <w:pPr>
        <w:spacing w:line="240" w:lineRule="auto"/>
        <w:jc w:val="both"/>
        <w:rPr>
          <w:sz w:val="24"/>
          <w:szCs w:val="24"/>
        </w:rPr>
      </w:pPr>
      <w:r w:rsidRPr="008758CD">
        <w:rPr>
          <w:sz w:val="24"/>
          <w:szCs w:val="24"/>
        </w:rPr>
        <w:t>He answered</w:t>
      </w:r>
      <w:r w:rsidR="00551654">
        <w:rPr>
          <w:sz w:val="24"/>
          <w:szCs w:val="24"/>
        </w:rPr>
        <w:t>:</w:t>
      </w:r>
      <w:r w:rsidRPr="008758CD">
        <w:rPr>
          <w:sz w:val="24"/>
          <w:szCs w:val="24"/>
        </w:rPr>
        <w:t xml:space="preserve"> </w:t>
      </w:r>
      <w:r w:rsidR="00551654">
        <w:rPr>
          <w:sz w:val="24"/>
          <w:szCs w:val="24"/>
        </w:rPr>
        <w:t>“</w:t>
      </w:r>
      <w:r w:rsidR="00551654" w:rsidRPr="00551654">
        <w:rPr>
          <w:b/>
          <w:sz w:val="24"/>
          <w:szCs w:val="24"/>
        </w:rPr>
        <w:t>S</w:t>
      </w:r>
      <w:r w:rsidRPr="00551654">
        <w:rPr>
          <w:b/>
          <w:sz w:val="24"/>
          <w:szCs w:val="24"/>
        </w:rPr>
        <w:t>um</w:t>
      </w:r>
      <w:r w:rsidR="00551654">
        <w:rPr>
          <w:sz w:val="24"/>
          <w:szCs w:val="24"/>
        </w:rPr>
        <w:t xml:space="preserve"> </w:t>
      </w:r>
      <w:r w:rsidRPr="008758CD">
        <w:rPr>
          <w:sz w:val="24"/>
          <w:szCs w:val="24"/>
        </w:rPr>
        <w:t>__________</w:t>
      </w:r>
      <w:r>
        <w:rPr>
          <w:sz w:val="24"/>
          <w:szCs w:val="24"/>
        </w:rPr>
        <w:t>_____</w:t>
      </w:r>
      <w:r w:rsidRPr="008758CD">
        <w:rPr>
          <w:sz w:val="24"/>
          <w:szCs w:val="24"/>
        </w:rPr>
        <w:t>_</w:t>
      </w:r>
      <w:r w:rsidR="00551654">
        <w:rPr>
          <w:sz w:val="24"/>
          <w:szCs w:val="24"/>
        </w:rPr>
        <w:t>”</w:t>
      </w:r>
      <w:r w:rsidRPr="008758CD">
        <w:rPr>
          <w:sz w:val="24"/>
          <w:szCs w:val="24"/>
        </w:rPr>
        <w:t>.</w:t>
      </w:r>
    </w:p>
    <w:p w:rsidR="008758CD" w:rsidRDefault="008758CD" w:rsidP="008758CD">
      <w:pPr>
        <w:spacing w:line="240" w:lineRule="auto"/>
        <w:jc w:val="both"/>
        <w:rPr>
          <w:sz w:val="24"/>
          <w:szCs w:val="24"/>
        </w:rPr>
      </w:pPr>
    </w:p>
    <w:p w:rsidR="008758CD" w:rsidRPr="008758CD" w:rsidRDefault="008758CD" w:rsidP="008758CD">
      <w:pPr>
        <w:spacing w:line="240" w:lineRule="auto"/>
        <w:jc w:val="both"/>
        <w:rPr>
          <w:sz w:val="24"/>
          <w:szCs w:val="24"/>
        </w:rPr>
      </w:pPr>
      <w:r w:rsidRPr="008758CD">
        <w:rPr>
          <w:sz w:val="24"/>
          <w:szCs w:val="24"/>
        </w:rPr>
        <w:t xml:space="preserve">Continuing on his walk he entered a </w:t>
      </w:r>
      <w:r w:rsidRPr="008758CD">
        <w:t>(noun – place)</w:t>
      </w:r>
      <w:r w:rsidR="009732FF">
        <w:rPr>
          <w:sz w:val="24"/>
          <w:szCs w:val="24"/>
        </w:rPr>
        <w:t xml:space="preserve">   ___________________ </w:t>
      </w:r>
      <w:bookmarkStart w:id="0" w:name="_GoBack"/>
      <w:bookmarkEnd w:id="0"/>
      <w:r w:rsidRPr="008758CD">
        <w:rPr>
          <w:sz w:val="24"/>
          <w:szCs w:val="24"/>
        </w:rPr>
        <w:t>where he met a</w:t>
      </w:r>
    </w:p>
    <w:p w:rsidR="008758CD" w:rsidRPr="008758CD" w:rsidRDefault="008758CD" w:rsidP="008758CD">
      <w:pPr>
        <w:spacing w:line="240" w:lineRule="auto"/>
        <w:jc w:val="both"/>
        <w:rPr>
          <w:sz w:val="24"/>
          <w:szCs w:val="24"/>
        </w:rPr>
      </w:pPr>
      <w:r w:rsidRPr="008758CD">
        <w:t>(adjective)_______</w:t>
      </w:r>
      <w:r>
        <w:t>_____</w:t>
      </w:r>
      <w:r w:rsidRPr="008758CD">
        <w:t>______        (noun)______</w:t>
      </w:r>
      <w:r>
        <w:t>_____</w:t>
      </w:r>
      <w:r w:rsidRPr="008758CD">
        <w:t>_______</w:t>
      </w:r>
      <w:r w:rsidRPr="008758CD">
        <w:rPr>
          <w:sz w:val="24"/>
          <w:szCs w:val="24"/>
        </w:rPr>
        <w:t xml:space="preserve"> , who asked him</w:t>
      </w:r>
      <w:r w:rsidR="00551654">
        <w:rPr>
          <w:sz w:val="24"/>
          <w:szCs w:val="24"/>
        </w:rPr>
        <w:t>:</w:t>
      </w:r>
      <w:r w:rsidRPr="008758CD">
        <w:rPr>
          <w:sz w:val="24"/>
          <w:szCs w:val="24"/>
        </w:rPr>
        <w:t xml:space="preserve"> </w:t>
      </w:r>
      <w:r w:rsidR="00551654">
        <w:rPr>
          <w:sz w:val="24"/>
          <w:szCs w:val="24"/>
        </w:rPr>
        <w:t>“</w:t>
      </w:r>
      <w:r w:rsidR="00551654" w:rsidRPr="00551654">
        <w:rPr>
          <w:b/>
          <w:sz w:val="24"/>
          <w:szCs w:val="24"/>
        </w:rPr>
        <w:t>Q</w:t>
      </w:r>
      <w:r w:rsidRPr="00551654">
        <w:rPr>
          <w:b/>
          <w:sz w:val="24"/>
          <w:szCs w:val="24"/>
        </w:rPr>
        <w:t>uid agis?</w:t>
      </w:r>
      <w:r w:rsidR="00551654" w:rsidRPr="00551654">
        <w:rPr>
          <w:b/>
          <w:sz w:val="24"/>
          <w:szCs w:val="24"/>
        </w:rPr>
        <w:t>”</w:t>
      </w:r>
    </w:p>
    <w:p w:rsidR="008758CD" w:rsidRDefault="008758CD" w:rsidP="008758CD">
      <w:pPr>
        <w:spacing w:line="240" w:lineRule="auto"/>
        <w:jc w:val="both"/>
        <w:rPr>
          <w:sz w:val="24"/>
          <w:szCs w:val="24"/>
        </w:rPr>
      </w:pPr>
    </w:p>
    <w:p w:rsidR="008758CD" w:rsidRPr="008758CD" w:rsidRDefault="00551654" w:rsidP="008758CD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“</w:t>
      </w:r>
      <w:r w:rsidR="008758CD" w:rsidRPr="00551654">
        <w:rPr>
          <w:b/>
          <w:sz w:val="24"/>
          <w:szCs w:val="24"/>
        </w:rPr>
        <w:t>Sum</w:t>
      </w:r>
      <w:r w:rsidR="008758CD" w:rsidRPr="00551654">
        <w:rPr>
          <w:b/>
        </w:rPr>
        <w:t xml:space="preserve"> </w:t>
      </w:r>
      <w:r w:rsidR="008758CD" w:rsidRPr="008758CD">
        <w:t>(adjective)</w:t>
      </w:r>
      <w:r w:rsidR="008758CD" w:rsidRPr="008758CD">
        <w:rPr>
          <w:sz w:val="24"/>
          <w:szCs w:val="24"/>
        </w:rPr>
        <w:t xml:space="preserve"> _________</w:t>
      </w:r>
      <w:r w:rsidR="008758CD">
        <w:rPr>
          <w:sz w:val="24"/>
          <w:szCs w:val="24"/>
        </w:rPr>
        <w:t>____</w:t>
      </w:r>
      <w:r w:rsidR="008758CD" w:rsidRPr="008758CD">
        <w:rPr>
          <w:sz w:val="24"/>
          <w:szCs w:val="24"/>
        </w:rPr>
        <w:t>____.</w:t>
      </w:r>
      <w:r>
        <w:rPr>
          <w:sz w:val="24"/>
          <w:szCs w:val="24"/>
        </w:rPr>
        <w:t>”</w:t>
      </w:r>
      <w:r w:rsidR="008758CD" w:rsidRPr="008758CD">
        <w:rPr>
          <w:sz w:val="24"/>
          <w:szCs w:val="24"/>
        </w:rPr>
        <w:t xml:space="preserve"> Turning back towards home the </w:t>
      </w:r>
      <w:r w:rsidR="008758CD" w:rsidRPr="00551654">
        <w:rPr>
          <w:b/>
          <w:sz w:val="24"/>
          <w:szCs w:val="24"/>
        </w:rPr>
        <w:t>cuniculus</w:t>
      </w:r>
      <w:r w:rsidR="008758CD" w:rsidRPr="008758CD">
        <w:rPr>
          <w:sz w:val="24"/>
          <w:szCs w:val="24"/>
        </w:rPr>
        <w:t xml:space="preserve"> said</w:t>
      </w:r>
    </w:p>
    <w:p w:rsidR="008758CD" w:rsidRPr="008758CD" w:rsidRDefault="008758CD" w:rsidP="008758CD">
      <w:pPr>
        <w:spacing w:line="240" w:lineRule="auto"/>
        <w:jc w:val="both"/>
        <w:rPr>
          <w:sz w:val="24"/>
          <w:szCs w:val="24"/>
        </w:rPr>
      </w:pPr>
      <w:r w:rsidRPr="00551654">
        <w:rPr>
          <w:b/>
          <w:sz w:val="24"/>
          <w:szCs w:val="24"/>
        </w:rPr>
        <w:t>valete</w:t>
      </w:r>
      <w:r w:rsidRPr="008758CD">
        <w:rPr>
          <w:sz w:val="24"/>
          <w:szCs w:val="24"/>
        </w:rPr>
        <w:t xml:space="preserve"> to all of his new </w:t>
      </w:r>
      <w:r w:rsidRPr="00551654">
        <w:rPr>
          <w:b/>
          <w:sz w:val="24"/>
          <w:szCs w:val="24"/>
        </w:rPr>
        <w:t>amicos</w:t>
      </w:r>
      <w:r w:rsidR="00551654">
        <w:rPr>
          <w:b/>
          <w:sz w:val="24"/>
          <w:szCs w:val="24"/>
        </w:rPr>
        <w:t>.</w:t>
      </w:r>
      <w:r w:rsidRPr="008758CD">
        <w:rPr>
          <w:sz w:val="24"/>
          <w:szCs w:val="24"/>
        </w:rPr>
        <w:t xml:space="preserve"> </w:t>
      </w:r>
      <w:r w:rsidR="00551654">
        <w:rPr>
          <w:sz w:val="24"/>
          <w:szCs w:val="24"/>
        </w:rPr>
        <w:t>H</w:t>
      </w:r>
      <w:r w:rsidRPr="008758CD">
        <w:rPr>
          <w:sz w:val="24"/>
          <w:szCs w:val="24"/>
        </w:rPr>
        <w:t xml:space="preserve">e especially </w:t>
      </w:r>
      <w:r w:rsidRPr="00551654">
        <w:rPr>
          <w:b/>
          <w:sz w:val="24"/>
          <w:szCs w:val="24"/>
        </w:rPr>
        <w:t>amat</w:t>
      </w:r>
      <w:r w:rsidRPr="008758CD">
        <w:rPr>
          <w:sz w:val="24"/>
          <w:szCs w:val="24"/>
        </w:rPr>
        <w:t xml:space="preserve"> his new</w:t>
      </w:r>
    </w:p>
    <w:p w:rsidR="00716903" w:rsidRPr="008758CD" w:rsidRDefault="008758CD" w:rsidP="008758CD">
      <w:pPr>
        <w:spacing w:line="240" w:lineRule="auto"/>
        <w:jc w:val="both"/>
        <w:rPr>
          <w:sz w:val="24"/>
          <w:szCs w:val="24"/>
        </w:rPr>
      </w:pPr>
      <w:r w:rsidRPr="008758CD">
        <w:t>(adjective)___</w:t>
      </w:r>
      <w:r>
        <w:t>_____</w:t>
      </w:r>
      <w:r w:rsidRPr="008758CD">
        <w:t>__________      (noun)</w:t>
      </w:r>
      <w:r w:rsidRPr="008758CD">
        <w:rPr>
          <w:sz w:val="24"/>
          <w:szCs w:val="24"/>
        </w:rPr>
        <w:t xml:space="preserve"> ______</w:t>
      </w:r>
      <w:r>
        <w:rPr>
          <w:sz w:val="24"/>
          <w:szCs w:val="24"/>
        </w:rPr>
        <w:t>____</w:t>
      </w:r>
      <w:r w:rsidRPr="008758CD">
        <w:rPr>
          <w:sz w:val="24"/>
          <w:szCs w:val="24"/>
        </w:rPr>
        <w:t xml:space="preserve">______ </w:t>
      </w:r>
      <w:r w:rsidRPr="00551654">
        <w:rPr>
          <w:b/>
          <w:sz w:val="24"/>
          <w:szCs w:val="24"/>
        </w:rPr>
        <w:t>amicos</w:t>
      </w:r>
      <w:r w:rsidRPr="008758CD">
        <w:rPr>
          <w:sz w:val="24"/>
          <w:szCs w:val="24"/>
        </w:rPr>
        <w:t>.</w:t>
      </w:r>
    </w:p>
    <w:p w:rsidR="008758CD" w:rsidRDefault="00551654">
      <w:pPr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-19.05pt;margin-top:21.9pt;width:210.2pt;height:190.3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1wCkgIAALMFAAAOAAAAZHJzL2Uyb0RvYy54bWysVEtv2zAMvg/YfxB0X514adcGdYqsRYcB&#10;RVssHXpWZCkxKouapMTOfv1I2Xl1vXTYxabEj69PJC+v2tqwtfKhAlvw4cmAM2UllJVdFPzn0+2n&#10;c85CFLYUBqwq+EYFfjX5+OGycWOVwxJMqTxDJzaMG1fwZYxunGVBLlUtwgk4ZVGpwdci4tEvstKL&#10;Br3XJssHg7OsAV86D1KFgLc3nZJPkn+tlYwPWgcVmSk45hbT16fvnL7Z5FKMF164ZSX7NMQ/ZFGL&#10;ymLQnasbEQVb+eovV3UlPQTQ8URCnYHWlVSpBqxmOHhVzWwpnEq1IDnB7WgK/8+tvF8/elaV+Hac&#10;WVHjEz2pNrKv0LIhsdO4MEbQzCEstnhNyP4+4CUV3Wpf0x/LYahHnjc7bsmZJKP8Is/zU84k6vLR&#10;8Ox8mNjP9ubOh/hNQc1IKLjHx0ucivVdiBgSoVsIRQtgqvK2MiYdqGHUtfFsLfCpTUxJosURyljW&#10;FPzs8+kgOT7Skeud/dwI+UJlHnvAk7EUTqXW6tMiijoqkhQ3RhHG2B9KI7WJkTdyFFIqu8szoQml&#10;saL3GPb4fVbvMe7qQIsUGWzcGdeVBd+xdExt+bKlVnd4JOmgbhJjO2/7FplDucHO8dBNXnDytkKi&#10;70SIj8LjqGGz4PqID/jRBvB1oJc4W4L//dY94XECUMtZg6Nb8PBrJbzizHy3OBsXw9GIZj0dRqdf&#10;cjz4Q838UGNX9TVgy2D/Y3ZJJHw0W1F7qJ9xy0wpKqqElRi74HErXsduoeCWkmo6TSCcbifinZ05&#10;Sa6JXmqwp/ZZeNc3eMTZuIftkIvxqz7vsGRpYbqKoKs0BERwx2pPPG6G1Kf9FqPVc3hOqP2unfwB&#10;AAD//wMAUEsDBBQABgAIAAAAIQCoyu6w3QAAAAoBAAAPAAAAZHJzL2Rvd25yZXYueG1sTI/BTsMw&#10;DIbvSLxDZCRuW7qtTF1pOgEaXDgx0M5ZkyURjVMlWVfeHu8ER9uffn9/s518z0YdkwsoYDEvgGns&#10;gnJoBHx9vs4qYClLVLIPqAX86ATb9vamkbUKF/zQ4z4bRiGYainA5jzUnKfOai/TPAwa6XYK0ctM&#10;YzRcRXmhcN/zZVGsuZcO6YOVg36xuvven72A3bPZmK6S0e4q5dw4HU7v5k2I+7vp6RFY1lP+g+Gq&#10;T+rQktMxnFEl1guYraoFoQLKFVW4AuuHEtiRFsuyBN42/H+F9hcAAP//AwBQSwECLQAUAAYACAAA&#10;ACEAtoM4kv4AAADhAQAAEwAAAAAAAAAAAAAAAAAAAAAAW0NvbnRlbnRfVHlwZXNdLnhtbFBLAQIt&#10;ABQABgAIAAAAIQA4/SH/1gAAAJQBAAALAAAAAAAAAAAAAAAAAC8BAABfcmVscy8ucmVsc1BLAQIt&#10;ABQABgAIAAAAIQB+D1wCkgIAALMFAAAOAAAAAAAAAAAAAAAAAC4CAABkcnMvZTJvRG9jLnhtbFBL&#10;AQItABQABgAIAAAAIQCoyu6w3QAAAAoBAAAPAAAAAAAAAAAAAAAAAOwEAABkcnMvZG93bnJldi54&#10;bWxQSwUGAAAAAAQABADzAAAA9gUAAAAA&#10;" fillcolor="white [3201]" strokeweight=".5pt">
            <v:textbox>
              <w:txbxContent>
                <w:p w:rsidR="008758CD" w:rsidRPr="00A2507D" w:rsidRDefault="00A2507D">
                  <w:pPr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Family:</w:t>
                  </w:r>
                  <w:r w:rsidR="008758CD" w:rsidRPr="00A2507D">
                    <w:rPr>
                      <w:sz w:val="24"/>
                      <w:szCs w:val="24"/>
                    </w:rPr>
                    <w:t xml:space="preserve">                                                                      </w:t>
                  </w:r>
                  <w:r w:rsidR="003A25CB">
                    <w:rPr>
                      <w:sz w:val="24"/>
                      <w:szCs w:val="24"/>
                    </w:rPr>
                    <w:t xml:space="preserve">       </w:t>
                  </w:r>
                </w:p>
                <w:p w:rsidR="008758CD" w:rsidRDefault="00A2507D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Mater</w:t>
                  </w:r>
                  <w:r w:rsidR="00551654">
                    <w:rPr>
                      <w:sz w:val="24"/>
                      <w:szCs w:val="24"/>
                    </w:rPr>
                    <w:tab/>
                    <w:t>matrem</w:t>
                  </w:r>
                  <w:r w:rsidR="00551654"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 xml:space="preserve">mother </w:t>
                  </w:r>
                </w:p>
                <w:p w:rsidR="00A2507D" w:rsidRDefault="00551654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Pater</w:t>
                  </w:r>
                  <w:r>
                    <w:rPr>
                      <w:sz w:val="24"/>
                      <w:szCs w:val="24"/>
                    </w:rPr>
                    <w:tab/>
                    <w:t>patrem</w:t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 w:rsidR="00A2507D">
                    <w:rPr>
                      <w:sz w:val="24"/>
                      <w:szCs w:val="24"/>
                    </w:rPr>
                    <w:t>father</w:t>
                  </w:r>
                </w:p>
                <w:p w:rsidR="00A2507D" w:rsidRDefault="00551654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Soror </w:t>
                  </w:r>
                  <w:r>
                    <w:rPr>
                      <w:sz w:val="24"/>
                      <w:szCs w:val="24"/>
                    </w:rPr>
                    <w:tab/>
                    <w:t>sororem</w:t>
                  </w:r>
                  <w:r>
                    <w:rPr>
                      <w:sz w:val="24"/>
                      <w:szCs w:val="24"/>
                    </w:rPr>
                    <w:tab/>
                  </w:r>
                  <w:r w:rsidR="00A2507D">
                    <w:rPr>
                      <w:sz w:val="24"/>
                      <w:szCs w:val="24"/>
                    </w:rPr>
                    <w:t xml:space="preserve">sister </w:t>
                  </w:r>
                </w:p>
                <w:p w:rsidR="003A25CB" w:rsidRDefault="00551654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Frater</w:t>
                  </w:r>
                  <w:r>
                    <w:rPr>
                      <w:sz w:val="24"/>
                      <w:szCs w:val="24"/>
                    </w:rPr>
                    <w:tab/>
                    <w:t>fratrem</w:t>
                  </w:r>
                  <w:r w:rsidR="00A2507D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ab/>
                    <w:t>b</w:t>
                  </w:r>
                  <w:r w:rsidR="00A2507D">
                    <w:rPr>
                      <w:sz w:val="24"/>
                      <w:szCs w:val="24"/>
                    </w:rPr>
                    <w:t xml:space="preserve">rother  </w:t>
                  </w:r>
                </w:p>
                <w:p w:rsidR="003A25CB" w:rsidRDefault="00551654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Servus </w:t>
                  </w:r>
                  <w:r>
                    <w:rPr>
                      <w:sz w:val="24"/>
                      <w:szCs w:val="24"/>
                    </w:rPr>
                    <w:tab/>
                    <w:t>servum</w:t>
                  </w:r>
                  <w:r>
                    <w:rPr>
                      <w:sz w:val="24"/>
                      <w:szCs w:val="24"/>
                    </w:rPr>
                    <w:tab/>
                  </w:r>
                  <w:r w:rsidR="003A25CB">
                    <w:rPr>
                      <w:sz w:val="24"/>
                      <w:szCs w:val="24"/>
                    </w:rPr>
                    <w:t xml:space="preserve">slave </w:t>
                  </w:r>
                </w:p>
                <w:p w:rsidR="003A25CB" w:rsidRDefault="00551654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Coquus coquum</w:t>
                  </w:r>
                  <w:r>
                    <w:rPr>
                      <w:sz w:val="24"/>
                      <w:szCs w:val="24"/>
                    </w:rPr>
                    <w:tab/>
                  </w:r>
                  <w:r w:rsidR="003A25CB">
                    <w:rPr>
                      <w:sz w:val="24"/>
                      <w:szCs w:val="24"/>
                    </w:rPr>
                    <w:t xml:space="preserve">cook </w:t>
                  </w:r>
                </w:p>
                <w:p w:rsidR="008758CD" w:rsidRPr="008758CD" w:rsidRDefault="00A2507D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</w:t>
                  </w:r>
                  <w:r w:rsidR="003A25CB">
                    <w:rPr>
                      <w:sz w:val="24"/>
                      <w:szCs w:val="24"/>
                    </w:rPr>
                    <w:t xml:space="preserve">                               </w:t>
                  </w:r>
                </w:p>
                <w:p w:rsidR="00A2507D" w:rsidRPr="008758CD" w:rsidRDefault="00A2507D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9732FF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4088130</wp:posOffset>
            </wp:positionH>
            <wp:positionV relativeFrom="paragraph">
              <wp:posOffset>39370</wp:posOffset>
            </wp:positionV>
            <wp:extent cx="2145030" cy="2145030"/>
            <wp:effectExtent l="19050" t="0" r="7620" b="0"/>
            <wp:wrapThrough wrapText="bothSides">
              <wp:wrapPolygon edited="0">
                <wp:start x="-192" y="0"/>
                <wp:lineTo x="-192" y="21485"/>
                <wp:lineTo x="21677" y="21485"/>
                <wp:lineTo x="21677" y="0"/>
                <wp:lineTo x="-192" y="0"/>
              </wp:wrapPolygon>
            </wp:wrapThrough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ster bunny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5030" cy="2145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758CD" w:rsidRDefault="008758CD">
      <w:pPr>
        <w:rPr>
          <w:sz w:val="24"/>
          <w:szCs w:val="24"/>
        </w:rPr>
      </w:pPr>
    </w:p>
    <w:p w:rsidR="008758CD" w:rsidRPr="008758CD" w:rsidRDefault="00647F7A">
      <w:pPr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pict>
          <v:shape id="Text Box 5" o:spid="_x0000_s1027" type="#_x0000_t202" style="position:absolute;margin-left:215.95pt;margin-top:17.2pt;width:92.7pt;height:108.4pt;z-index:25166336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FstlwIAALoFAAAOAAAAZHJzL2Uyb0RvYy54bWysVFFPGzEMfp+0/xDlfVwPKIWKK+pATJMQ&#10;oMHEc5pLaEQSZ0nau+7Xz8ldj5bxwrSXOzv+7NhfbJ9ftEaTtfBBga1oeTCiRFgOtbLPFf35eP3l&#10;lJIQma2ZBisquhGBXsw+fzpv3FQcwhJ0LTzBIDZMG1fRZYxuWhSBL4Vh4QCcsGiU4A2LqPrnovas&#10;wehGF4ej0UnRgK+dBy5CwNOrzkhnOb6Ugsc7KYOIRFcUc4v56/N3kb7F7JxNnz1zS8X7NNg/ZGGY&#10;snjpEOqKRUZWXv0VyijuIYCMBxxMAVIqLnINWE05elPNw5I5kWtBcoIbaAr/Lyy/Xd97ouqKjimx&#10;zOATPYo2kq/QknFip3FhiqAHh7DY4jG+8vY84GEqupXepD+WQ9COPG8GblMwnpzKyaQcn1HC0VYe&#10;TU5Oxzl+8erufIjfBBiShIp6fLzMKVvfhIipIHQLSbcF0Kq+VlpnJTWMuNSerBk+tY45SfTYQ2lL&#10;moqeHI1HOfCeLYUe/Bea8ZdU5n4E1LRN14ncWn1aiaKOiizFjRYJo+0PIZHazMg7OTLOhR3yzOiE&#10;kljRRxx7/GtWH3Hu6kCPfDPYODgbZcF3LO1TW79sqZUdHknaqTuJsV20uaeGTllAvcEG8tANYHD8&#10;WiHfNyzEe+Zx4rBncIvEO/xIDfhI0EuULMH/fu884XEQ0EpJgxNc0fBrxbygRH+3OCJn5fFxGvms&#10;HI8nh6j4Xcti12JX5hKwc0rcV45nMeGj3orSg3nCZTNPt6KJWY53VzRuxcvY7RVcVlzM5xmEQ+5Y&#10;vLEPjqfQieXUZ4/tE/Ou7/OII3IL21ln0zft3mGTp4X5KoJUeRYSzx2rPf+4IHK79sssbaBdPaNe&#10;V+7sDwAAAP//AwBQSwMEFAAGAAgAAAAhALhb8SvcAAAACgEAAA8AAABkcnMvZG93bnJldi54bWxM&#10;jz1PwzAQhnck/oN1SGzUaYsqJ8SpABUWJlrEfI1d2yK2I9tNw7/nmGC7V/fo/Wi3sx/YpFN2MUhY&#10;LipgOvRRuWAkfBxe7gSwXDAoHGLQEr51hm13fdVio+IlvOtpXwwjk5AblGBLGRvOc2+1x7yIow70&#10;O8XksZBMhquEFzL3A19V1YZ7dIESLI762er+a3/2EnZPpja9wGR3Qjk3zZ+nN/Mq5e3N/PgArOi5&#10;/MHwW5+qQ0edjvEcVGYD6XpTEyqhvqdNBKzFag3sSMeyEsC7lv+f0P0AAAD//wMAUEsBAi0AFAAG&#10;AAgAAAAhALaDOJL+AAAA4QEAABMAAAAAAAAAAAAAAAAAAAAAAFtDb250ZW50X1R5cGVzXS54bWxQ&#10;SwECLQAUAAYACAAAACEAOP0h/9YAAACUAQAACwAAAAAAAAAAAAAAAAAvAQAAX3JlbHMvLnJlbHNQ&#10;SwECLQAUAAYACAAAACEAwlhbLZcCAAC6BQAADgAAAAAAAAAAAAAAAAAuAgAAZHJzL2Uyb0RvYy54&#10;bWxQSwECLQAUAAYACAAAACEAuFvxK9wAAAAKAQAADwAAAAAAAAAAAAAAAADxBAAAZHJzL2Rvd25y&#10;ZXYueG1sUEsFBgAAAAAEAAQA8wAAAPoFAAAAAA==&#10;" fillcolor="white [3201]" strokeweight=".5pt">
            <v:textbox>
              <w:txbxContent>
                <w:p w:rsidR="003A25CB" w:rsidRPr="009732FF" w:rsidRDefault="003A25CB">
                  <w:pPr>
                    <w:rPr>
                      <w:sz w:val="24"/>
                      <w:szCs w:val="24"/>
                    </w:rPr>
                  </w:pPr>
                  <w:r w:rsidRPr="009732FF">
                    <w:rPr>
                      <w:sz w:val="24"/>
                      <w:szCs w:val="24"/>
                    </w:rPr>
                    <w:t>Places:</w:t>
                  </w:r>
                </w:p>
                <w:p w:rsidR="003A25CB" w:rsidRPr="009732FF" w:rsidRDefault="003A25CB">
                  <w:pPr>
                    <w:rPr>
                      <w:sz w:val="24"/>
                      <w:szCs w:val="24"/>
                    </w:rPr>
                  </w:pPr>
                  <w:r w:rsidRPr="009732FF">
                    <w:rPr>
                      <w:sz w:val="24"/>
                      <w:szCs w:val="24"/>
                    </w:rPr>
                    <w:t>Ludus – school</w:t>
                  </w:r>
                </w:p>
                <w:p w:rsidR="003A25CB" w:rsidRPr="009732FF" w:rsidRDefault="003A25CB">
                  <w:pPr>
                    <w:rPr>
                      <w:sz w:val="24"/>
                      <w:szCs w:val="24"/>
                    </w:rPr>
                  </w:pPr>
                  <w:r w:rsidRPr="009732FF">
                    <w:rPr>
                      <w:sz w:val="24"/>
                      <w:szCs w:val="24"/>
                    </w:rPr>
                    <w:t>Silva – forest</w:t>
                  </w:r>
                </w:p>
                <w:p w:rsidR="003A25CB" w:rsidRPr="009732FF" w:rsidRDefault="003A25CB">
                  <w:pPr>
                    <w:rPr>
                      <w:sz w:val="24"/>
                      <w:szCs w:val="24"/>
                    </w:rPr>
                  </w:pPr>
                  <w:r w:rsidRPr="009732FF">
                    <w:rPr>
                      <w:sz w:val="24"/>
                      <w:szCs w:val="24"/>
                    </w:rPr>
                    <w:t xml:space="preserve">Villa – house </w:t>
                  </w:r>
                </w:p>
                <w:p w:rsidR="003A25CB" w:rsidRDefault="003A25CB"/>
              </w:txbxContent>
            </v:textbox>
          </v:shape>
        </w:pict>
      </w:r>
      <w:r>
        <w:rPr>
          <w:noProof/>
          <w:sz w:val="24"/>
          <w:szCs w:val="24"/>
          <w:lang w:eastAsia="en-GB"/>
        </w:rPr>
        <w:pict>
          <v:shape id="Text Box 3" o:spid="_x0000_s1028" type="#_x0000_t202" style="position:absolute;margin-left:215.95pt;margin-top:139.7pt;width:249.9pt;height:158.8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sbVlgIAALoFAAAOAAAAZHJzL2Uyb0RvYy54bWysVN9P2zAQfp+0/8Hy+0jbAB0VKepATJMQ&#10;oMHEs+vY1ML2ebbbpPvrOTtJKYwXpr0kZ993vz7f3elZazTZCB8U2IqOD0aUCMuhVvaxor/uL798&#10;pSREZmumwYqKbkWgZ/PPn04bNxMTWIGuhSfoxIZZ4yq6itHNiiLwlTAsHIATFpUSvGERj/6xqD1r&#10;0LvRxWQ0Oi4a8LXzwEUIeHvRKek8+5dS8HgjZRCR6IpibjF/ff4u07eYn7LZo2dupXifBvuHLAxT&#10;FoPuXF2wyMjaq79cGcU9BJDxgIMpQErFRa4BqxmP3lRzt2JO5FqQnOB2NIX/55Zfb249UXVFS0os&#10;M/hE96KN5Bu0pEzsNC7MEHTnEBZbvMZXHu4DXqaiW+lN+mM5BPXI83bHbXLG8bIcT8tpiSqOOqx1&#10;Wp4cJT/Fi7nzIX4XYEgSKurx8TKnbHMVYgcdIClaAK3qS6V1PqSGEefakw3Dp9YxJ4nOX6G0JU1F&#10;j8ujUXb8Spdc7+yXmvGnPr09FPrTNoUTubX6tBJFHRVZilstEkbbn0IitZmRd3JknAu7yzOjE0pi&#10;RR8x7PEvWX3EuKsDLXJksHFnbJQF37H0mtr6aaBWdnh8w726kxjbZZt7ajJ0yhLqLTaQh24Ag+OX&#10;Cvm+YiHeMo8Th42BWyTe4EdqwEeCXqJkBf7Pe/cJj4OAWkoanOCKht9r5gUl+ofFETkZHx6mkc+H&#10;w6PpBA9+X7Pc19i1OQfsnDHuK8ezmPBRD6L0YB5w2SxSVFQxyzF2ReMgnsdur+Cy4mKxyCAccsfi&#10;lb1zPLlOLKc+u28fmHd9n0cckWsYZp3N3rR7h02WFhbrCFLlWUg8d6z2/OOCyNPUL7O0gfbPGfWy&#10;cufPAAAA//8DAFBLAwQUAAYACAAAACEAHO+JGt8AAAALAQAADwAAAGRycy9kb3ducmV2LnhtbEyP&#10;wU7DMBBE70j8g7VI3KiTtpA4zaYCVLhwoiDObuzaVmM7st00/D3mBMfVPM28bbezHcgkQzTeIZSL&#10;Aoh0vRfGKYTPj5e7GkhM3Ak+eCcRvmWEbXd91fJG+It7l9M+KZJLXGw4gk5pbCiNvZaWx4UfpcvZ&#10;0QfLUz6DoiLwSy63A10WxQO13Li8oPkon7XsT/uzRdg9Kab6mge9q4Ux0/x1fFOviLc38+MGSJJz&#10;+oPhVz+rQ5edDv7sRCQDwnpVsowiLCu2BpIJtiorIAeEe1aVQLuW/v+h+wEAAP//AwBQSwECLQAU&#10;AAYACAAAACEAtoM4kv4AAADhAQAAEwAAAAAAAAAAAAAAAAAAAAAAW0NvbnRlbnRfVHlwZXNdLnht&#10;bFBLAQItABQABgAIAAAAIQA4/SH/1gAAAJQBAAALAAAAAAAAAAAAAAAAAC8BAABfcmVscy8ucmVs&#10;c1BLAQItABQABgAIAAAAIQBvtsbVlgIAALoFAAAOAAAAAAAAAAAAAAAAAC4CAABkcnMvZTJvRG9j&#10;LnhtbFBLAQItABQABgAIAAAAIQAc74ka3wAAAAsBAAAPAAAAAAAAAAAAAAAAAPAEAABkcnMvZG93&#10;bnJldi54bWxQSwUGAAAAAAQABADzAAAA/AUAAAAA&#10;" fillcolor="white [3201]" strokeweight=".5pt">
            <v:textbox>
              <w:txbxContent>
                <w:p w:rsidR="003A25CB" w:rsidRPr="003A25CB" w:rsidRDefault="003A25CB">
                  <w:pPr>
                    <w:rPr>
                      <w:sz w:val="24"/>
                      <w:szCs w:val="24"/>
                      <w:u w:val="single"/>
                    </w:rPr>
                  </w:pPr>
                  <w:r w:rsidRPr="003A25CB">
                    <w:rPr>
                      <w:sz w:val="24"/>
                      <w:szCs w:val="24"/>
                      <w:u w:val="single"/>
                    </w:rPr>
                    <w:t>Adjectives:</w:t>
                  </w:r>
                </w:p>
                <w:p w:rsidR="003A25CB" w:rsidRPr="003A25CB" w:rsidRDefault="003A25CB">
                  <w:pPr>
                    <w:rPr>
                      <w:sz w:val="24"/>
                      <w:szCs w:val="24"/>
                    </w:rPr>
                  </w:pPr>
                  <w:r w:rsidRPr="003A25CB">
                    <w:rPr>
                      <w:sz w:val="24"/>
                      <w:szCs w:val="24"/>
                    </w:rPr>
                    <w:t>Optime –</w:t>
                  </w:r>
                  <w:r w:rsidR="00551654">
                    <w:rPr>
                      <w:sz w:val="24"/>
                      <w:szCs w:val="24"/>
                    </w:rPr>
                    <w:t xml:space="preserve"> great                     Bellus,a</w:t>
                  </w:r>
                  <w:r w:rsidRPr="003A25CB">
                    <w:rPr>
                      <w:sz w:val="24"/>
                      <w:szCs w:val="24"/>
                    </w:rPr>
                    <w:t xml:space="preserve"> – pretty </w:t>
                  </w:r>
                </w:p>
                <w:p w:rsidR="003A25CB" w:rsidRPr="003A25CB" w:rsidRDefault="003A25CB">
                  <w:pPr>
                    <w:rPr>
                      <w:sz w:val="24"/>
                      <w:szCs w:val="24"/>
                    </w:rPr>
                  </w:pPr>
                  <w:r w:rsidRPr="003A25CB">
                    <w:rPr>
                      <w:sz w:val="24"/>
                      <w:szCs w:val="24"/>
                    </w:rPr>
                    <w:t>Bene – well                           Tristis</w:t>
                  </w:r>
                  <w:r w:rsidR="00551654">
                    <w:rPr>
                      <w:sz w:val="24"/>
                      <w:szCs w:val="24"/>
                    </w:rPr>
                    <w:t>, tristem</w:t>
                  </w:r>
                  <w:r w:rsidRPr="003A25CB">
                    <w:rPr>
                      <w:sz w:val="24"/>
                      <w:szCs w:val="24"/>
                    </w:rPr>
                    <w:t xml:space="preserve"> – sad </w:t>
                  </w:r>
                </w:p>
                <w:p w:rsidR="003A25CB" w:rsidRPr="003A25CB" w:rsidRDefault="003A25CB">
                  <w:pPr>
                    <w:rPr>
                      <w:sz w:val="24"/>
                      <w:szCs w:val="24"/>
                    </w:rPr>
                  </w:pPr>
                  <w:r w:rsidRPr="003A25CB">
                    <w:rPr>
                      <w:sz w:val="24"/>
                      <w:szCs w:val="24"/>
                    </w:rPr>
                    <w:t xml:space="preserve">Iratus,a – angry                 Plenus,a – generous </w:t>
                  </w:r>
                </w:p>
                <w:p w:rsidR="003A25CB" w:rsidRDefault="003A25CB">
                  <w:pPr>
                    <w:rPr>
                      <w:sz w:val="24"/>
                      <w:szCs w:val="24"/>
                    </w:rPr>
                  </w:pPr>
                  <w:r w:rsidRPr="003A25CB">
                    <w:rPr>
                      <w:sz w:val="24"/>
                      <w:szCs w:val="24"/>
                    </w:rPr>
                    <w:t xml:space="preserve">Amicus,a – friendly             Bonus,a – good </w:t>
                  </w:r>
                </w:p>
                <w:p w:rsidR="003A25CB" w:rsidRPr="003A25CB" w:rsidRDefault="003A25CB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Felix – happy 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eastAsia="en-GB"/>
        </w:rPr>
        <w:pict>
          <v:shape id="Text Box 4" o:spid="_x0000_s1029" type="#_x0000_t202" style="position:absolute;margin-left:-31.45pt;margin-top:167.9pt;width:222.6pt;height:129.9pt;z-index:25166233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hjUlgIAALoFAAAOAAAAZHJzL2Uyb0RvYy54bWysVEtPGzEQvlfqf7B8L5uE8IrYoBREVQkB&#10;KlScHa9NLLwe13aym/76zng3DygXql527ZlvxjPfPM4v2tqylQrRgCv58GDAmXISKuOeS/7z8frL&#10;KWcxCVcJC06VfK0iv5h+/nTe+IkawQJspQJDJy5OGl/yRUp+UhRRLlQt4gF45VCpIdQi4TU8F1UQ&#10;DXqvbTEaDI6LBkLlA0gVI0qvOiWfZv9aK5nutI4qMVtyjC3lb8jfOX2L6bmYPAfhF0b2YYh/iKIW&#10;xuGjW1dXIgm2DOYvV7WRASLodCChLkBrI1XOAbMZDt5k87AQXuVckJzotzTF/+dW3q7uAzNVycec&#10;OVFjiR5Vm9hXaNmY2Gl8nCDowSMstSjGKm/kEYWUdKtDTX9Mh6EeeV5vuSVnEoWj09HJYIQqibrh&#10;8fjs6PCQ/BQ7cx9i+qagZnQoecDiZU7F6iamDrqB0GsRrKmujbX5Qg2jLm1gK4GltikHic5foaxj&#10;TcmPD48G2fErHbne2s+tkC99eHso9GcdPadya/VhEUUdFfmU1lYRxrofSiO1mZF3YhRSKreNM6MJ&#10;pTGjjxj2+F1UHzHu8kCL/DK4tDWujYPQsfSa2uplQ63u8FjDvbzpmNp5m3sqV5gkc6jW2EABugGM&#10;Xl4b5PtGxHQvAk4cNgZukXSHH20BiwT9ibMFhN/vyQmPg4Bazhqc4JLHX0sRFGf2u8MRORuOxzTy&#10;+TI+OqHmC/ua+b7GLetLwM4Z4r7yMh8Jn+zmqAPUT7hsZvQqqoST+HbJ0+Z4mbq9gstKqtksg3DI&#10;vUg37sFLck0sU589tk8i+L7PE47ILWxmXUzetHuHJUsHs2UCbfIs7Fjt+ccFkaepX2a0gfbvGbVb&#10;udM/AAAA//8DAFBLAwQUAAYACAAAACEAPbtJ+d4AAAALAQAADwAAAGRycy9kb3ducmV2LnhtbEyP&#10;wU7DMBBE70j8g7VI3FqHRImSkE0FqHDhREGct7FrW8R2FLtp+HvMCY6rfZp50+1WO7JFzsF4h3C3&#10;zYBJN3hhnEL4eH/e1MBCJCdo9E4ifMsAu/76qqNW+It7k8shKpZCXGgJQcc4tZyHQUtLYesn6dLv&#10;5GdLMZ2z4mKmSwq3I8+zrOKWjEsNmib5pOXwdThbhP2jatRQ06z3tTBmWT9Pr+oF8fZmfbgHFuUa&#10;/2D41U/q0Cenoz87EdiIsKnyJqEIRVGmDYko6rwAdkQom7IC3nf8/4b+BwAA//8DAFBLAQItABQA&#10;BgAIAAAAIQC2gziS/gAAAOEBAAATAAAAAAAAAAAAAAAAAAAAAABbQ29udGVudF9UeXBlc10ueG1s&#10;UEsBAi0AFAAGAAgAAAAhADj9If/WAAAAlAEAAAsAAAAAAAAAAAAAAAAALwEAAF9yZWxzLy5yZWxz&#10;UEsBAi0AFAAGAAgAAAAhAFgyGNSWAgAAugUAAA4AAAAAAAAAAAAAAAAALgIAAGRycy9lMm9Eb2Mu&#10;eG1sUEsBAi0AFAAGAAgAAAAhAD27SfneAAAACwEAAA8AAAAAAAAAAAAAAAAA8AQAAGRycy9kb3du&#10;cmV2LnhtbFBLBQYAAAAABAAEAPMAAAD7BQAAAAA=&#10;" fillcolor="white [3201]" strokeweight=".5pt">
            <v:textbox>
              <w:txbxContent>
                <w:p w:rsidR="003A25CB" w:rsidRPr="003A25CB" w:rsidRDefault="003A25CB">
                  <w:pPr>
                    <w:rPr>
                      <w:sz w:val="24"/>
                      <w:szCs w:val="24"/>
                    </w:rPr>
                  </w:pPr>
                  <w:r w:rsidRPr="003A25CB">
                    <w:rPr>
                      <w:sz w:val="24"/>
                      <w:szCs w:val="24"/>
                    </w:rPr>
                    <w:t>Animals:</w:t>
                  </w:r>
                </w:p>
                <w:p w:rsidR="003A25CB" w:rsidRPr="003A25CB" w:rsidRDefault="00551654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Cuniculus – rabbit        </w:t>
                  </w:r>
                  <w:r w:rsidR="003A25CB" w:rsidRPr="003A25CB">
                    <w:rPr>
                      <w:sz w:val="24"/>
                      <w:szCs w:val="24"/>
                    </w:rPr>
                    <w:t>Canis</w:t>
                  </w:r>
                  <w:r>
                    <w:rPr>
                      <w:sz w:val="24"/>
                      <w:szCs w:val="24"/>
                    </w:rPr>
                    <w:t>/canem</w:t>
                  </w:r>
                  <w:r w:rsidR="003A25CB" w:rsidRPr="003A25CB">
                    <w:rPr>
                      <w:sz w:val="24"/>
                      <w:szCs w:val="24"/>
                    </w:rPr>
                    <w:t xml:space="preserve"> – dog </w:t>
                  </w:r>
                </w:p>
                <w:p w:rsidR="003A25CB" w:rsidRPr="003A25CB" w:rsidRDefault="00551654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Equus – horse     D</w:t>
                  </w:r>
                  <w:r w:rsidR="003A25CB" w:rsidRPr="003A25CB">
                    <w:rPr>
                      <w:sz w:val="24"/>
                      <w:szCs w:val="24"/>
                    </w:rPr>
                    <w:t>raco</w:t>
                  </w:r>
                  <w:r>
                    <w:rPr>
                      <w:sz w:val="24"/>
                      <w:szCs w:val="24"/>
                    </w:rPr>
                    <w:t>/draconem:</w:t>
                  </w:r>
                  <w:r w:rsidR="003A25CB" w:rsidRPr="003A25CB">
                    <w:rPr>
                      <w:sz w:val="24"/>
                      <w:szCs w:val="24"/>
                    </w:rPr>
                    <w:t xml:space="preserve"> dragon </w:t>
                  </w:r>
                </w:p>
                <w:p w:rsidR="003A25CB" w:rsidRPr="003A25CB" w:rsidRDefault="003A25CB">
                  <w:pPr>
                    <w:rPr>
                      <w:sz w:val="24"/>
                      <w:szCs w:val="24"/>
                    </w:rPr>
                  </w:pPr>
                  <w:r w:rsidRPr="003A25CB">
                    <w:rPr>
                      <w:sz w:val="24"/>
                      <w:szCs w:val="24"/>
                    </w:rPr>
                    <w:t xml:space="preserve">Porcus – pig                       Lupus – wolf </w:t>
                  </w:r>
                </w:p>
                <w:p w:rsidR="003A25CB" w:rsidRPr="003A25CB" w:rsidRDefault="003A25CB">
                  <w:pPr>
                    <w:rPr>
                      <w:sz w:val="24"/>
                      <w:szCs w:val="24"/>
                    </w:rPr>
                  </w:pPr>
                  <w:r w:rsidRPr="003A25CB">
                    <w:rPr>
                      <w:sz w:val="24"/>
                      <w:szCs w:val="24"/>
                    </w:rPr>
                    <w:t xml:space="preserve">Gattus – cat                       pecus – sheep </w:t>
                  </w:r>
                </w:p>
                <w:p w:rsidR="003A25CB" w:rsidRDefault="003A25CB"/>
              </w:txbxContent>
            </v:textbox>
          </v:shape>
        </w:pict>
      </w:r>
    </w:p>
    <w:sectPr w:rsidR="008758CD" w:rsidRPr="008758CD" w:rsidSect="008758CD">
      <w:pgSz w:w="11906" w:h="16838"/>
      <w:pgMar w:top="1440" w:right="1440" w:bottom="1440" w:left="1440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20"/>
  <w:characterSpacingControl w:val="doNotCompress"/>
  <w:compat/>
  <w:rsids>
    <w:rsidRoot w:val="008758CD"/>
    <w:rsid w:val="0032367E"/>
    <w:rsid w:val="003A25CB"/>
    <w:rsid w:val="00463433"/>
    <w:rsid w:val="00551654"/>
    <w:rsid w:val="00647F7A"/>
    <w:rsid w:val="008758CD"/>
    <w:rsid w:val="009732FF"/>
    <w:rsid w:val="00A2507D"/>
    <w:rsid w:val="00B34509"/>
    <w:rsid w:val="00D91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F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5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8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5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8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E7DAFC-08F1-4A08-94E4-71B303401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Tasha</dc:creator>
  <cp:lastModifiedBy>University of Wales Swansea</cp:lastModifiedBy>
  <cp:revision>2</cp:revision>
  <dcterms:created xsi:type="dcterms:W3CDTF">2014-04-02T11:37:00Z</dcterms:created>
  <dcterms:modified xsi:type="dcterms:W3CDTF">2014-04-02T11:37:00Z</dcterms:modified>
</cp:coreProperties>
</file>