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5" w:rsidRPr="005A3975" w:rsidRDefault="005A3975" w:rsidP="005A397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-215900</wp:posOffset>
            </wp:positionV>
            <wp:extent cx="1825625" cy="1828800"/>
            <wp:effectExtent l="19050" t="0" r="3175" b="0"/>
            <wp:wrapNone/>
            <wp:docPr id="2" name="Picture 0" descr="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767" w:rsidRPr="0090176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.25pt;margin-top:50.95pt;width:273.5pt;height:408.85pt;z-index:-251657217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sing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ask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narrate/ tell a story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watch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call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sail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kill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walk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prepare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attack</w:t>
                  </w:r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I will love</w:t>
                  </w:r>
                </w:p>
              </w:txbxContent>
            </v:textbox>
          </v:shape>
        </w:pict>
      </w:r>
      <w:r w:rsidR="00901767" w:rsidRPr="00901767">
        <w:rPr>
          <w:noProof/>
          <w:lang w:eastAsia="zh-TW"/>
        </w:rPr>
        <w:pict>
          <v:shape id="_x0000_s1026" type="#_x0000_t202" style="position:absolute;left:0;text-align:left;margin-left:5.65pt;margin-top:50.95pt;width:186.2pt;height:408.8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Cantabo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Rogabo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Narrabo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Spectabo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Vocabo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Navigabo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Necabo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Ambulabo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Parabo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Oppugnabo</w:t>
                  </w:r>
                  <w:proofErr w:type="spellEnd"/>
                </w:p>
                <w:p w:rsidR="00C13185" w:rsidRPr="005A3975" w:rsidRDefault="00C13185" w:rsidP="00C13185">
                  <w:pPr>
                    <w:spacing w:line="360" w:lineRule="auto"/>
                    <w:contextualSpacing/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</w:pPr>
                  <w:proofErr w:type="spellStart"/>
                  <w:r w:rsidRPr="005A3975">
                    <w:rPr>
                      <w:rFonts w:ascii="Comic Sans MS" w:hAnsi="Comic Sans MS"/>
                      <w:sz w:val="34"/>
                      <w:szCs w:val="34"/>
                      <w:lang w:val="en-GB"/>
                    </w:rPr>
                    <w:t>Amabo</w:t>
                  </w:r>
                  <w:proofErr w:type="spellEnd"/>
                </w:p>
              </w:txbxContent>
            </v:textbox>
          </v:shape>
        </w:pict>
      </w:r>
      <w:r w:rsidR="00C13185" w:rsidRPr="005A3975">
        <w:rPr>
          <w:rFonts w:ascii="Comic Sans MS" w:hAnsi="Comic Sans MS"/>
          <w:sz w:val="40"/>
          <w:szCs w:val="40"/>
        </w:rPr>
        <w:t>Future Tense Cheat Sheet</w:t>
      </w:r>
    </w:p>
    <w:p w:rsidR="00741940" w:rsidRDefault="00901767">
      <w:r>
        <w:rPr>
          <w:noProof/>
          <w:lang w:eastAsia="zh-TW"/>
        </w:rPr>
        <w:pict>
          <v:shape id="_x0000_s1028" type="#_x0000_t202" style="position:absolute;margin-left:69.75pt;margin-top:573.3pt;width:477.55pt;height:118.9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;mso-fit-shape-to-text:t" inset="10.8pt,7.2pt,10.8pt,7.2pt">
              <w:txbxContent>
                <w:p w:rsidR="005A3975" w:rsidRPr="005A3975" w:rsidRDefault="005A3975" w:rsidP="005A397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  <w:t>Single Person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GB"/>
                    </w:rPr>
                    <w:tab/>
                    <w:t>Plural</w:t>
                  </w:r>
                </w:p>
                <w:p w:rsidR="005A3975" w:rsidRDefault="00AD682E" w:rsidP="005A397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b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o</w:t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  <w:t>I will love</w:t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proofErr w:type="spellStart"/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</w:t>
                  </w:r>
                  <w:proofErr w:type="spellEnd"/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-bi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proofErr w:type="spellStart"/>
                  <w:r w:rsidR="000B6D6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mus</w:t>
                  </w:r>
                  <w:proofErr w:type="spellEnd"/>
                  <w:r w:rsidR="000B6D6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 w:rsidR="005A3975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We will love</w:t>
                  </w:r>
                </w:p>
                <w:p w:rsidR="005A3975" w:rsidRDefault="005A3975" w:rsidP="005A397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-bi</w:t>
                  </w:r>
                  <w:r w:rsidR="00AD682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  <w:t>You will love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-bi</w:t>
                  </w:r>
                  <w:r w:rsidR="00AD682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tis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You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 xml:space="preserve"> will love</w:t>
                  </w:r>
                </w:p>
                <w:p w:rsidR="005A3975" w:rsidRPr="005A3975" w:rsidRDefault="005A3975" w:rsidP="005A397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-bi</w:t>
                  </w:r>
                  <w:r w:rsidR="00AD682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  <w:t>He/she/it will love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Ama-bu</w:t>
                  </w:r>
                  <w:r w:rsidR="00AD682E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nt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>They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GB"/>
                    </w:rPr>
                    <w:t xml:space="preserve"> will love</w:t>
                  </w:r>
                </w:p>
              </w:txbxContent>
            </v:textbox>
            <w10:wrap type="square" anchorx="page" anchory="page"/>
          </v:shape>
        </w:pict>
      </w:r>
    </w:p>
    <w:sectPr w:rsidR="00741940" w:rsidSect="00741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185"/>
    <w:rsid w:val="000B6D6F"/>
    <w:rsid w:val="000E600B"/>
    <w:rsid w:val="0038697A"/>
    <w:rsid w:val="004C13EB"/>
    <w:rsid w:val="005A3975"/>
    <w:rsid w:val="00741940"/>
    <w:rsid w:val="00901767"/>
    <w:rsid w:val="00A86CF1"/>
    <w:rsid w:val="00AD682E"/>
    <w:rsid w:val="00C1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Stokes</dc:creator>
  <cp:keywords/>
  <dc:description/>
  <cp:lastModifiedBy>Vicci Stokes</cp:lastModifiedBy>
  <cp:revision>4</cp:revision>
  <dcterms:created xsi:type="dcterms:W3CDTF">2013-04-25T18:59:00Z</dcterms:created>
  <dcterms:modified xsi:type="dcterms:W3CDTF">2013-04-26T08:26:00Z</dcterms:modified>
</cp:coreProperties>
</file>