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14" w:rsidRDefault="00316905">
      <w:r>
        <w:t xml:space="preserve">Horatius and the Bridge – 510 </w:t>
      </w:r>
      <w:bookmarkStart w:id="0" w:name="_GoBack"/>
      <w:bookmarkEnd w:id="0"/>
      <w:r w:rsidR="008E5E57">
        <w:t>BC (</w:t>
      </w:r>
      <w:r>
        <w:t>most simplified story for the slowest readers in class)</w:t>
      </w:r>
    </w:p>
    <w:p w:rsidR="008A36D3" w:rsidRDefault="00316905">
      <w:r>
        <w:tab/>
        <w:t xml:space="preserve">A partly mythical story regarding the last king of Rome </w:t>
      </w:r>
    </w:p>
    <w:p w:rsidR="00316905" w:rsidRDefault="00316905">
      <w:r>
        <w:t xml:space="preserve">Hannibal crosses the </w:t>
      </w:r>
      <w:r w:rsidR="008A36D3">
        <w:t>Alps</w:t>
      </w:r>
      <w:r>
        <w:t xml:space="preserve"> – 218 BC</w:t>
      </w:r>
      <w:r w:rsidR="008A36D3">
        <w:t xml:space="preserve"> (most complicated story for the strongest readers in class)</w:t>
      </w:r>
    </w:p>
    <w:p w:rsidR="00316905" w:rsidRDefault="008A36D3">
      <w:r>
        <w:tab/>
        <w:t>A true story about Hannibal’s journey into Rome during the second Punic War, however pupils need to question whether they think that this is the only account of his passage into Rome or whether there might be other different accounts.</w:t>
      </w:r>
    </w:p>
    <w:p w:rsidR="00316905" w:rsidRDefault="00316905">
      <w:r>
        <w:t>Caesar gets stabbed – 44 BC</w:t>
      </w:r>
    </w:p>
    <w:p w:rsidR="008A36D3" w:rsidRDefault="008A36D3">
      <w:r>
        <w:tab/>
      </w:r>
      <w:r w:rsidR="00460A2A">
        <w:t xml:space="preserve">A true account of the assassination of Caesar </w:t>
      </w:r>
      <w:r w:rsidR="000C26F3">
        <w:t>by sixty other senators</w:t>
      </w:r>
    </w:p>
    <w:p w:rsidR="0093523C" w:rsidRDefault="00316905">
      <w:r>
        <w:t xml:space="preserve">Nero burns Rome – 64 AD </w:t>
      </w:r>
    </w:p>
    <w:p w:rsidR="0093523C" w:rsidRDefault="0093523C">
      <w:r>
        <w:tab/>
        <w:t xml:space="preserve">A true story about an Emperor of Rome setting fire to </w:t>
      </w:r>
      <w:r w:rsidR="008A36D3">
        <w:t xml:space="preserve">the city of Rome in an attempt to build himself a new, better, city – ask pupils whether they think </w:t>
      </w:r>
      <w:r w:rsidR="000C26F3">
        <w:t>Nero was truly to blame for the fire</w:t>
      </w:r>
    </w:p>
    <w:sectPr w:rsidR="009352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05"/>
    <w:rsid w:val="000C26F3"/>
    <w:rsid w:val="00316905"/>
    <w:rsid w:val="003B232C"/>
    <w:rsid w:val="00460A2A"/>
    <w:rsid w:val="00541B27"/>
    <w:rsid w:val="00710793"/>
    <w:rsid w:val="007C046E"/>
    <w:rsid w:val="008A36D3"/>
    <w:rsid w:val="008E5E57"/>
    <w:rsid w:val="0093523C"/>
    <w:rsid w:val="00970758"/>
    <w:rsid w:val="00DA6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Zoe</cp:lastModifiedBy>
  <cp:revision>3</cp:revision>
  <dcterms:created xsi:type="dcterms:W3CDTF">2014-11-02T14:31:00Z</dcterms:created>
  <dcterms:modified xsi:type="dcterms:W3CDTF">2014-11-02T16:54:00Z</dcterms:modified>
</cp:coreProperties>
</file>