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6E" w:rsidRPr="00284D6E" w:rsidRDefault="00284D6E" w:rsidP="00284D6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000000"/>
          <w:sz w:val="45"/>
          <w:szCs w:val="45"/>
          <w:u w:val="single"/>
          <w:lang w:eastAsia="en-GB"/>
        </w:rPr>
      </w:pPr>
      <w:r w:rsidRPr="00284D6E">
        <w:rPr>
          <w:rFonts w:ascii="Times New Roman" w:eastAsia="Times New Roman" w:hAnsi="Times New Roman" w:cs="Times New Roman"/>
          <w:b/>
          <w:color w:val="000000"/>
          <w:sz w:val="45"/>
          <w:szCs w:val="45"/>
          <w:u w:val="single"/>
          <w:lang w:eastAsia="en-GB"/>
        </w:rPr>
        <w:t>Latin Christmas Crossword</w:t>
      </w:r>
    </w:p>
    <w:p w:rsidR="00284D6E" w:rsidRPr="00C5033F" w:rsidRDefault="00284D6E" w:rsidP="002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1952625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0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3514725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3124200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6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2733675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4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1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1171575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9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6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5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4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2733675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1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3124200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2733675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0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69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2343150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2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1952625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1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1562100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50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1171575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49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781050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4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390525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4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85750" cy="285750"/>
            <wp:effectExtent l="0" t="0" r="0" b="0"/>
            <wp:docPr id="1" name="Picture 1" descr="http://images.puzzle-maker.com/PNG/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uzzle-maker.com/PNG/Sp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D6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84D6E" w:rsidRPr="00C5033F" w:rsidRDefault="00284D6E" w:rsidP="002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D6E" w:rsidRPr="00C5033F" w:rsidRDefault="00284D6E" w:rsidP="002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1.5pt;margin-top:12.9pt;width:18.75pt;height:17.25pt;z-index:251739136;mso-width-relative:margin;mso-height-relative:margin" strokecolor="white [3212]">
            <v:textbox style="mso-next-textbox:#_x0000_s1029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3</w:t>
                  </w:r>
                </w:p>
              </w:txbxContent>
            </v:textbox>
          </v:shape>
        </w:pict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28" type="#_x0000_t202" style="position:absolute;margin-left:24.75pt;margin-top:138.9pt;width:18.75pt;height:17.25pt;z-index:251738112;mso-width-relative:margin;mso-height-relative:margin" strokecolor="white [3212]">
            <v:textbox style="mso-next-textbox:#_x0000_s1028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7</w:t>
                  </w:r>
                </w:p>
              </w:txbxContent>
            </v:textbox>
          </v:shape>
        </w:pict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27" type="#_x0000_t202" style="position:absolute;margin-left:60pt;margin-top:46.65pt;width:18.75pt;height:17.25pt;z-index:251737088;mso-width-relative:margin;mso-height-relative:margin" strokecolor="white [3212]">
            <v:textbox style="mso-next-textbox:#_x0000_s1027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4</w:t>
                  </w:r>
                </w:p>
              </w:txbxContent>
            </v:textbox>
          </v:shape>
        </w:pict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margin-left:60pt;margin-top:12.9pt;width:18.75pt;height:17.25pt;z-index:251736064;mso-width-relative:margin;mso-height-relative:margin" strokecolor="white [3212]">
            <v:textbox style="mso-next-textbox:#_x0000_s1026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2</w:t>
                  </w:r>
                </w:p>
              </w:txbxContent>
            </v:textbox>
          </v:shape>
        </w:pict>
      </w:r>
    </w:p>
    <w:p w:rsidR="00284D6E" w:rsidRPr="00C5033F" w:rsidRDefault="00284D6E" w:rsidP="002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D6E" w:rsidRPr="00284D6E" w:rsidRDefault="00C5033F" w:rsidP="002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33" type="#_x0000_t202" style="position:absolute;margin-left:366pt;margin-top:7.65pt;width:18.75pt;height:17.25pt;z-index:251743232;mso-width-relative:margin;mso-height-relative:margin" strokecolor="white [3212]">
            <v:textbox style="mso-next-textbox:#_x0000_s1033">
              <w:txbxContent>
                <w:p w:rsidR="00C5033F" w:rsidRPr="00284D6E" w:rsidRDefault="00C5033F" w:rsidP="00284D6E">
                  <w:pPr>
                    <w:jc w:val="both"/>
                  </w:pPr>
                  <w:r>
                    <w:t>5</w:t>
                  </w:r>
                </w:p>
              </w:txbxContent>
            </v:textbox>
          </v:shape>
        </w:pict>
      </w:r>
      <w:r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32" type="#_x0000_t202" style="position:absolute;margin-left:272.25pt;margin-top:-54.6pt;width:18.75pt;height:17.25pt;z-index:251742208;mso-width-relative:margin;mso-height-relative:margin" strokecolor="white [3212]">
            <v:textbox style="mso-next-textbox:#_x0000_s1032">
              <w:txbxContent>
                <w:p w:rsidR="00C5033F" w:rsidRPr="00284D6E" w:rsidRDefault="00C5033F" w:rsidP="00284D6E">
                  <w:pPr>
                    <w:jc w:val="both"/>
                  </w:pPr>
                  <w:r>
                    <w:t>1</w:t>
                  </w:r>
                </w:p>
              </w:txbxContent>
            </v:textbox>
          </v:shape>
        </w:pict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31" type="#_x0000_t202" style="position:absolute;margin-left:221.25pt;margin-top:82.65pt;width:18.75pt;height:17.25pt;z-index:251741184;mso-width-relative:margin;mso-height-relative:margin" strokecolor="white [3212]">
            <v:textbox style="mso-next-textbox:#_x0000_s1031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8</w:t>
                  </w:r>
                </w:p>
              </w:txbxContent>
            </v:textbox>
          </v:shape>
        </w:pict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_x0000_s1030" type="#_x0000_t202" style="position:absolute;margin-left:213pt;margin-top:39.9pt;width:18.75pt;height:17.25pt;z-index:251740160;mso-width-relative:margin;mso-height-relative:margin" strokecolor="white [3212]">
            <v:textbox style="mso-next-textbox:#_x0000_s1030">
              <w:txbxContent>
                <w:p w:rsidR="00284D6E" w:rsidRPr="00284D6E" w:rsidRDefault="00284D6E" w:rsidP="00284D6E">
                  <w:pPr>
                    <w:jc w:val="both"/>
                  </w:pPr>
                  <w:r>
                    <w:t>6</w:t>
                  </w:r>
                </w:p>
              </w:txbxContent>
            </v:textbox>
          </v:shape>
        </w:pict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40005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1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430530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5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821055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6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-350520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4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40005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40005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2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40005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9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1211580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1211580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6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-350520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80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430530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821055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1211580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5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1211580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4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6E" w:rsidRPr="00C503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1211580</wp:posOffset>
            </wp:positionV>
            <wp:extent cx="390525" cy="390525"/>
            <wp:effectExtent l="19050" t="0" r="9525" b="0"/>
            <wp:wrapTight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ight>
            <wp:docPr id="72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375"/>
        <w:gridCol w:w="5651"/>
        <w:gridCol w:w="1500"/>
      </w:tblGrid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84D6E" w:rsidRPr="00C5033F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4D6E" w:rsidRPr="00C5033F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4D6E" w:rsidRPr="00C5033F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4D6E" w:rsidRPr="00C5033F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ACROSS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known to pull father Christmas' sleigh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Something that shines in the sky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Something you might place on your Christmas tree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DOWN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messenger of god, Gabriel for example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grows in a forest, often decorated at Christmas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Generally wrapped and given at celebrations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block of wax with a wick that emits light when it burns</w:t>
            </w:r>
          </w:p>
        </w:tc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84D6E" w:rsidRPr="00284D6E" w:rsidTr="00284D6E">
        <w:trPr>
          <w:tblCellSpacing w:w="0" w:type="dxa"/>
          <w:jc w:val="center"/>
        </w:trPr>
        <w:tc>
          <w:tcPr>
            <w:tcW w:w="1500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4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Cold white powder that falls from the sky</w:t>
            </w:r>
          </w:p>
        </w:tc>
        <w:tc>
          <w:tcPr>
            <w:tcW w:w="0" w:type="auto"/>
            <w:hideMark/>
          </w:tcPr>
          <w:p w:rsidR="00284D6E" w:rsidRPr="00284D6E" w:rsidRDefault="00284D6E" w:rsidP="0028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F7EE8" w:rsidRPr="00C5033F" w:rsidRDefault="00EF7EE8" w:rsidP="00284D6E">
      <w:pPr>
        <w:rPr>
          <w:rFonts w:ascii="Times New Roman" w:hAnsi="Times New Roman" w:cs="Times New Roman"/>
        </w:rPr>
      </w:pPr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033F">
        <w:rPr>
          <w:rFonts w:ascii="Times New Roman" w:hAnsi="Times New Roman" w:cs="Times New Roman"/>
          <w:u w:val="single"/>
        </w:rPr>
        <w:t>Latin Words to choose from:</w:t>
      </w:r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84D6E" w:rsidRPr="00C5033F" w:rsidRDefault="00284D6E" w:rsidP="00284D6E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033F">
        <w:rPr>
          <w:rFonts w:ascii="Times New Roman" w:hAnsi="Times New Roman" w:cs="Times New Roman"/>
          <w:sz w:val="30"/>
          <w:szCs w:val="30"/>
        </w:rPr>
        <w:t>Angelus</w:t>
      </w:r>
      <w:r w:rsidRPr="00C5033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033F">
        <w:rPr>
          <w:rFonts w:ascii="Times New Roman" w:hAnsi="Times New Roman" w:cs="Times New Roman"/>
          <w:sz w:val="30"/>
          <w:szCs w:val="30"/>
        </w:rPr>
        <w:t>Arbor</w:t>
      </w:r>
      <w:proofErr w:type="spellEnd"/>
      <w:r w:rsidRPr="00C5033F">
        <w:rPr>
          <w:rFonts w:ascii="Times New Roman" w:hAnsi="Times New Roman" w:cs="Times New Roman"/>
          <w:sz w:val="30"/>
          <w:szCs w:val="30"/>
        </w:rPr>
        <w:tab/>
      </w:r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033F">
        <w:rPr>
          <w:rFonts w:ascii="Times New Roman" w:hAnsi="Times New Roman" w:cs="Times New Roman"/>
          <w:sz w:val="30"/>
          <w:szCs w:val="30"/>
        </w:rPr>
        <w:t>Reno</w:t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033F">
        <w:rPr>
          <w:rFonts w:ascii="Times New Roman" w:hAnsi="Times New Roman" w:cs="Times New Roman"/>
          <w:sz w:val="30"/>
          <w:szCs w:val="30"/>
        </w:rPr>
        <w:t>Donum</w:t>
      </w:r>
      <w:proofErr w:type="spellEnd"/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033F">
        <w:rPr>
          <w:rFonts w:ascii="Times New Roman" w:hAnsi="Times New Roman" w:cs="Times New Roman"/>
          <w:sz w:val="30"/>
          <w:szCs w:val="30"/>
        </w:rPr>
        <w:t>Candela</w:t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033F">
        <w:rPr>
          <w:rFonts w:ascii="Times New Roman" w:hAnsi="Times New Roman" w:cs="Times New Roman"/>
          <w:sz w:val="30"/>
          <w:szCs w:val="30"/>
        </w:rPr>
        <w:t>Ornamentum</w:t>
      </w:r>
      <w:proofErr w:type="spellEnd"/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033F">
        <w:rPr>
          <w:rFonts w:ascii="Times New Roman" w:hAnsi="Times New Roman" w:cs="Times New Roman"/>
          <w:sz w:val="30"/>
          <w:szCs w:val="30"/>
        </w:rPr>
        <w:t>Nix</w:t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</w:r>
      <w:r w:rsidRPr="00C5033F">
        <w:rPr>
          <w:rFonts w:ascii="Times New Roman" w:hAnsi="Times New Roman" w:cs="Times New Roman"/>
          <w:sz w:val="30"/>
          <w:szCs w:val="30"/>
        </w:rPr>
        <w:tab/>
        <w:t xml:space="preserve">              Stella</w:t>
      </w:r>
    </w:p>
    <w:p w:rsidR="00284D6E" w:rsidRPr="00C5033F" w:rsidRDefault="00284D6E" w:rsidP="00284D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84D6E" w:rsidRPr="00C5033F" w:rsidSect="00EF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6F9"/>
    <w:rsid w:val="00093C7D"/>
    <w:rsid w:val="00284D6E"/>
    <w:rsid w:val="006476F9"/>
    <w:rsid w:val="00C5033F"/>
    <w:rsid w:val="00E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02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2012-12-02T14:41:00Z</dcterms:created>
  <dcterms:modified xsi:type="dcterms:W3CDTF">2012-12-02T17:13:00Z</dcterms:modified>
</cp:coreProperties>
</file>