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F6" w:rsidRDefault="00F043FD">
      <w:r>
        <w:t>Men and women could be in the army</w:t>
      </w:r>
      <w:r w:rsidR="00B65B98">
        <w:t xml:space="preserve"> – FALSE only men could be in the army</w:t>
      </w:r>
    </w:p>
    <w:p w:rsidR="00F043FD" w:rsidRDefault="00F043FD"/>
    <w:p w:rsidR="00F043FD" w:rsidRDefault="00F043FD">
      <w:r>
        <w:t>There were soldiers in the Roman army from France, Germany, Spain and Africa</w:t>
      </w:r>
      <w:r w:rsidR="00B65B98">
        <w:t xml:space="preserve"> – TRUE most were from outside of Italy</w:t>
      </w:r>
    </w:p>
    <w:p w:rsidR="00F043FD" w:rsidRDefault="00F043FD"/>
    <w:p w:rsidR="00F043FD" w:rsidRDefault="00F043FD">
      <w:r>
        <w:t>Soldiers stayed in the army for 25 years</w:t>
      </w:r>
      <w:r w:rsidR="00B65B98">
        <w:t xml:space="preserve"> – TRUE after at least 25 years they could </w:t>
      </w:r>
      <w:proofErr w:type="spellStart"/>
      <w:r w:rsidR="00B65B98">
        <w:t>reture</w:t>
      </w:r>
      <w:proofErr w:type="spellEnd"/>
      <w:r w:rsidR="00B65B98">
        <w:t xml:space="preserve"> with a pension or a gift of land to farm</w:t>
      </w:r>
    </w:p>
    <w:p w:rsidR="00F043FD" w:rsidRDefault="00F043FD"/>
    <w:p w:rsidR="00F043FD" w:rsidRDefault="00F043FD">
      <w:r>
        <w:t>Soldiers were usually married</w:t>
      </w:r>
      <w:r w:rsidR="00B65B98">
        <w:t xml:space="preserve"> – FALSE soldiers were not allowed to be married</w:t>
      </w:r>
    </w:p>
    <w:p w:rsidR="00B65B98" w:rsidRDefault="00B65B98"/>
    <w:p w:rsidR="00B65B98" w:rsidRDefault="00B65B98">
      <w:r>
        <w:t>Some soldiers that were not Roman citizens were paid less money but did more dangerous jobs – TRUE auxiliaries were paid a third of the amount as legionaries and had to fight on the front line and guard fortresses</w:t>
      </w:r>
    </w:p>
    <w:p w:rsidR="00B65B98" w:rsidRDefault="00B65B98"/>
    <w:p w:rsidR="00B65B98" w:rsidRDefault="00B65B98">
      <w:r>
        <w:t>All soldiers fought with swords – FALSE some used bows and arrows or slingshots and some swam across rivers to surprise enemies</w:t>
      </w:r>
    </w:p>
    <w:p w:rsidR="00B65B98" w:rsidRDefault="00B65B98"/>
    <w:p w:rsidR="00B65B98" w:rsidRDefault="000C5FE6">
      <w:r>
        <w:t>Their armour was made of cloth – FALSE it was made from strips of iron and leather</w:t>
      </w:r>
    </w:p>
    <w:p w:rsidR="000C5FE6" w:rsidRDefault="000C5FE6"/>
    <w:p w:rsidR="000C5FE6" w:rsidRDefault="000C5FE6">
      <w:r>
        <w:t>Every soldier could march 20 miles a day wearing armour an carrying their weapons, shield, food and camping equipment – TRUE</w:t>
      </w:r>
    </w:p>
    <w:p w:rsidR="000C5FE6" w:rsidRDefault="000C5FE6"/>
    <w:p w:rsidR="000C5FE6" w:rsidRDefault="000C5FE6">
      <w:bookmarkStart w:id="0" w:name="_GoBack"/>
      <w:bookmarkEnd w:id="0"/>
    </w:p>
    <w:sectPr w:rsidR="000C5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FD"/>
    <w:rsid w:val="000C5FE6"/>
    <w:rsid w:val="00AB38ED"/>
    <w:rsid w:val="00B65B98"/>
    <w:rsid w:val="00F043FD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802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Scott</dc:creator>
  <cp:lastModifiedBy>Chloe Scott</cp:lastModifiedBy>
  <cp:revision>2</cp:revision>
  <dcterms:created xsi:type="dcterms:W3CDTF">2014-11-02T18:48:00Z</dcterms:created>
  <dcterms:modified xsi:type="dcterms:W3CDTF">2014-11-02T19:11:00Z</dcterms:modified>
</cp:coreProperties>
</file>