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E3" w:rsidRDefault="00BC05A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325AE3" wp14:editId="44D58836">
            <wp:simplePos x="0" y="0"/>
            <wp:positionH relativeFrom="column">
              <wp:posOffset>-732155</wp:posOffset>
            </wp:positionH>
            <wp:positionV relativeFrom="paragraph">
              <wp:posOffset>4455160</wp:posOffset>
            </wp:positionV>
            <wp:extent cx="3790315" cy="2091055"/>
            <wp:effectExtent l="0" t="0" r="63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D61C20" wp14:editId="4E01CD6B">
            <wp:simplePos x="0" y="0"/>
            <wp:positionH relativeFrom="column">
              <wp:posOffset>776605</wp:posOffset>
            </wp:positionH>
            <wp:positionV relativeFrom="paragraph">
              <wp:posOffset>-732790</wp:posOffset>
            </wp:positionV>
            <wp:extent cx="8794750" cy="684911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Europ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0" cy="684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AE3" w:rsidSect="00537E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08"/>
    <w:rsid w:val="00526ABE"/>
    <w:rsid w:val="00537E08"/>
    <w:rsid w:val="005847E4"/>
    <w:rsid w:val="009549CB"/>
    <w:rsid w:val="009F4368"/>
    <w:rsid w:val="00A04F3E"/>
    <w:rsid w:val="00BC05A1"/>
    <w:rsid w:val="00D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University of Wales Swansea</cp:lastModifiedBy>
  <cp:revision>2</cp:revision>
  <cp:lastPrinted>2014-09-29T11:46:00Z</cp:lastPrinted>
  <dcterms:created xsi:type="dcterms:W3CDTF">2014-09-29T11:46:00Z</dcterms:created>
  <dcterms:modified xsi:type="dcterms:W3CDTF">2014-09-29T11:46:00Z</dcterms:modified>
</cp:coreProperties>
</file>