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2D" w:rsidRPr="00821C2D" w:rsidRDefault="00CD0CF8" w:rsidP="005D3AED">
      <w:pPr>
        <w:spacing w:after="0" w:line="240" w:lineRule="auto"/>
        <w:jc w:val="center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7184" behindDoc="1" locked="0" layoutInCell="1" allowOverlap="1" wp14:anchorId="7DE333E8" wp14:editId="104B577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15945" cy="2152650"/>
            <wp:effectExtent l="0" t="0" r="8255" b="0"/>
            <wp:wrapTight wrapText="bothSides">
              <wp:wrapPolygon edited="0">
                <wp:start x="0" y="0"/>
                <wp:lineTo x="0" y="21409"/>
                <wp:lineTo x="21525" y="21409"/>
                <wp:lineTo x="215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40px-Cat_mosa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5D0">
        <w:rPr>
          <w:rFonts w:ascii="Comic Sans MS" w:hAnsi="Comic Sans MS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23B89D" wp14:editId="406E26E4">
                <wp:simplePos x="0" y="0"/>
                <wp:positionH relativeFrom="column">
                  <wp:posOffset>3481705</wp:posOffset>
                </wp:positionH>
                <wp:positionV relativeFrom="paragraph">
                  <wp:posOffset>-441960</wp:posOffset>
                </wp:positionV>
                <wp:extent cx="0" cy="11229975"/>
                <wp:effectExtent l="76200" t="19050" r="76200" b="666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29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BCA34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-34.8pt" to="274.15pt,8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WmuQEAAMQDAAAOAAAAZHJzL2Uyb0RvYy54bWysU8mO1DAQvSPxD5bvdBbEMlGn59AjuCBo&#10;MfABHqfcseRNZdNJ/z1lJ5NBgDQS4uJ4qfeq3qvK/na2hl0Ao/au582u5gyc9IN2555///bh1XvO&#10;YhJuEMY76PkVIr89vHyxn0IHrR+9GQAZkbjYTaHnY0qhq6ooR7Ai7nwAR4/KoxWJjniuBhQTsVtT&#10;tXX9tpo8DgG9hBjp9m555IfCrxTI9EWpCImZnlNtqaxY1oe8Voe96M4owqjlWob4hyqs0I6SblR3&#10;Ign2A/UfVFZL9NGrtJPeVl4pLaFoIDVN/Zua+1EEKFrInBg2m+L/o5WfLydkeqDeceaEpRbdJxT6&#10;PCZ29M6RgR5Zk32aQuwo/OhOuJ5iOGEWPSu0+Uty2Fy8vW7ewpyYXC4l3TZN297cvHuTCasnZMCY&#10;PoK3LG96brTLukUnLp9iWkIfQwiXK1lyl126GsjBxn0FRVoo2+uCLlMER4PsIqj/QkpwqV1Tl+gM&#10;U9qYDVg/D1zjMxTKhG3g9nnwhiiZvUsb2Grn8W8EaS72k1tqiX90YNGdLXjww7V0pVhDo1LMXcc6&#10;z+Kv5wJ/+vkOPwEAAP//AwBQSwMEFAAGAAgAAAAhAMpsXKTfAAAADAEAAA8AAABkcnMvZG93bnJl&#10;di54bWxMj8tOwzAQRfdI/IM1SGxQ64RSK0njVBVSN93R8gFOPDhR/YhsNwl8PUYsYDkzR3fOrfeL&#10;0WRCHwZnOeTrDAjazsnBKg7vl+OqABKisFJoZ5HDJwbYN/d3taikm+0bTueoSAqxoRIc+hjHitLQ&#10;9WhEWLsRbbp9OG9ETKNXVHoxp3Cj6XOWMWrEYNOHXoz42mN3Pd8Mh2IZ/aHdnPLw9TSrLVP5aTpq&#10;zh8flsMOSMQl/sHwo5/UoUlOrbtZGYjmsH0pNgnlsGIlA5KI302bUFYWJdCmpv9LNN8AAAD//wMA&#10;UEsBAi0AFAAGAAgAAAAhALaDOJL+AAAA4QEAABMAAAAAAAAAAAAAAAAAAAAAAFtDb250ZW50X1R5&#10;cGVzXS54bWxQSwECLQAUAAYACAAAACEAOP0h/9YAAACUAQAACwAAAAAAAAAAAAAAAAAvAQAAX3Jl&#10;bHMvLnJlbHNQSwECLQAUAAYACAAAACEAtKjVprkBAADEAwAADgAAAAAAAAAAAAAAAAAuAgAAZHJz&#10;L2Uyb0RvYy54bWxQSwECLQAUAAYACAAAACEAymxcpN8AAAAMAQAADwAAAAAAAAAAAAAAAAATBAAA&#10;ZHJzL2Rvd25yZXYueG1sUEsFBgAAAAAEAAQA8wAAAB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821C2D" w:rsidRPr="00821C2D">
        <w:rPr>
          <w:rFonts w:ascii="Comic Sans MS" w:hAnsi="Comic Sans MS"/>
          <w:b/>
          <w:sz w:val="44"/>
          <w:u w:val="single"/>
        </w:rPr>
        <w:t>Nouns</w:t>
      </w:r>
    </w:p>
    <w:p w:rsidR="005D3AED" w:rsidRDefault="009A2FEA" w:rsidP="005D3AED">
      <w:pPr>
        <w:spacing w:after="0" w:line="240" w:lineRule="auto"/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noProof/>
          <w:color w:val="FF000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D6DA15" wp14:editId="39794EFE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2428875" cy="9715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71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BC9A3" id="Rounded Rectangle 2" o:spid="_x0000_s1026" style="position:absolute;margin-left:27pt;margin-top:14.35pt;width:191.25pt;height:7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gDcQIAACoFAAAOAAAAZHJzL2Uyb0RvYy54bWysVN9P2zAQfp+0/8Hy+0iTtQMqUlSBmCYh&#10;qICJZ9ex22iOzzu7Tbu/fmcnDR3r07QX5873+8t3vrreNYZtFfoabMnzsxFnykqoarsq+feXu08X&#10;nPkgbCUMWFXyvfL8evbxw1XrpqqANZhKIaMk1k9bV/J1CG6aZV6uVSP8GThlyagBGxFIxVVWoWgp&#10;e2OyYjT6krWAlUOQynu6ve2MfJbya61keNTaq8BMyam3kE5M5zKe2exKTFco3LqWfRviH7poRG2p&#10;6JDqVgTBNlj/laqpJYIHHc4kNBloXUuVZqBp8tG7aZ7Xwqk0C4Hj3QCT/39p5cN2gayuSl5wZkVD&#10;v+gJNrZSFXsi8IRdGcWKCFPr/JS8n90Ce82TGGfeaWzil6ZhuwTtfoBW7QKTdFmMi4uL8wlnkmyX&#10;5/lkkrDP3qId+vBVQcOiUHKMXcQWEqxie+8DlSX/g1+saOGuNibex+66fpIU9kZFB2OflKbxYgcp&#10;USKWujHItoIoIaRUNnyO81Hq5B3DNGUdAvNTgSbkfVDvG8NUItwQODoV+GfFISJVBRuG4Ka2gKcS&#10;VD+Gyp3/Yfpu5jj+Eqo9/VWEju7eybuaQL0XPiwEEr9pE2hnwyMd2kBbcuglztaAv07dR3+iHVk5&#10;a2lfSu5/bgQqzsw3S4S8zMfjuGBJGU/OC1Lw2LI8tthNcwOEf06vg5NJjP7BHESN0LzSas9jVTIJ&#10;K6l2yWXAg3ITuj2mx0Gq+Ty50VI5Ee7ts5MxeUQ18uVl9yrQ9cwKxMkHOOyWmL7jVucbIy3MNwF0&#10;nYj3hmuPNy1kIk3/eMSNP9aT19sTN/sNAAD//wMAUEsDBBQABgAIAAAAIQANOrSK4AAAAAkBAAAP&#10;AAAAZHJzL2Rvd25yZXYueG1sTI9LT8MwEITvSP0P1lbiRp2WPqIQp4KiihvQhwRHN16SqPE6jZ00&#10;/HuWExxHM5r5Jl0PthY9tr5ypGA6iUAg5c5UVCg4HrZ3MQgfNBldO0IF3+hhnY1uUp0Yd6Ud9vtQ&#10;CC4hn2gFZQhNIqXPS7TaT1yDxN6Xa60OLNtCmlZfudzWchZFS2l1RbxQ6gY3JebnfWcV5M9vW7+7&#10;4NO5f0F6//h8PR6KTqnb8fD4ACLgEP7C8IvP6JAx08l1ZLyoFSzmfCUomMUrEOzP75cLECcOxtMV&#10;yCyV/x9kPwAAAP//AwBQSwECLQAUAAYACAAAACEAtoM4kv4AAADhAQAAEwAAAAAAAAAAAAAAAAAA&#10;AAAAW0NvbnRlbnRfVHlwZXNdLnhtbFBLAQItABQABgAIAAAAIQA4/SH/1gAAAJQBAAALAAAAAAAA&#10;AAAAAAAAAC8BAABfcmVscy8ucmVsc1BLAQItABQABgAIAAAAIQBEc/gDcQIAACoFAAAOAAAAAAAA&#10;AAAAAAAAAC4CAABkcnMvZTJvRG9jLnhtbFBLAQItABQABgAIAAAAIQANOrSK4AAAAAkBAAAPAAAA&#10;AAAAAAAAAAAAAMsEAABkcnMvZG93bnJldi54bWxQSwUGAAAAAAQABADzAAAA2AUAAAAA&#10;" filled="f" strokecolor="#9bbb59 [3206]" strokeweight="2pt"/>
            </w:pict>
          </mc:Fallback>
        </mc:AlternateContent>
      </w:r>
    </w:p>
    <w:p w:rsidR="005D3AED" w:rsidRDefault="00821C2D" w:rsidP="005D3AED">
      <w:pPr>
        <w:spacing w:after="0" w:line="240" w:lineRule="auto"/>
        <w:jc w:val="center"/>
        <w:rPr>
          <w:rFonts w:ascii="Comic Sans MS" w:hAnsi="Comic Sans MS"/>
          <w:sz w:val="36"/>
        </w:rPr>
      </w:pPr>
      <w:r w:rsidRPr="009A31EB">
        <w:rPr>
          <w:rFonts w:ascii="Comic Sans MS" w:hAnsi="Comic Sans MS"/>
          <w:color w:val="8064A2" w:themeColor="accent4"/>
          <w:sz w:val="36"/>
        </w:rPr>
        <w:t>SUBJECT</w:t>
      </w:r>
      <w:r>
        <w:rPr>
          <w:rFonts w:ascii="Comic Sans MS" w:hAnsi="Comic Sans MS"/>
          <w:sz w:val="36"/>
        </w:rPr>
        <w:t xml:space="preserve"> </w:t>
      </w:r>
    </w:p>
    <w:p w:rsidR="00821C2D" w:rsidRPr="00821C2D" w:rsidRDefault="00821C2D" w:rsidP="005D3AED">
      <w:pPr>
        <w:spacing w:after="0" w:line="240" w:lineRule="auto"/>
        <w:jc w:val="center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ends</w:t>
      </w:r>
      <w:proofErr w:type="gramEnd"/>
      <w:r>
        <w:rPr>
          <w:rFonts w:ascii="Comic Sans MS" w:hAnsi="Comic Sans MS"/>
          <w:sz w:val="36"/>
        </w:rPr>
        <w:t xml:space="preserve"> in </w:t>
      </w:r>
      <w:r w:rsidRPr="009A31EB">
        <w:rPr>
          <w:rFonts w:ascii="Comic Sans MS" w:hAnsi="Comic Sans MS"/>
          <w:color w:val="8064A2" w:themeColor="accent4"/>
          <w:sz w:val="36"/>
        </w:rPr>
        <w:t>–</w:t>
      </w:r>
      <w:r w:rsidR="00A021AB" w:rsidRPr="009A31EB">
        <w:rPr>
          <w:rFonts w:ascii="Comic Sans MS" w:hAnsi="Comic Sans MS"/>
          <w:color w:val="8064A2" w:themeColor="accent4"/>
          <w:sz w:val="36"/>
        </w:rPr>
        <w:t>us</w:t>
      </w:r>
      <w:r w:rsidRPr="009A31EB">
        <w:rPr>
          <w:rFonts w:ascii="Comic Sans MS" w:hAnsi="Comic Sans MS"/>
          <w:color w:val="8064A2" w:themeColor="accent4"/>
          <w:sz w:val="36"/>
        </w:rPr>
        <w:t xml:space="preserve"> </w:t>
      </w:r>
      <w:r>
        <w:rPr>
          <w:rFonts w:ascii="Comic Sans MS" w:hAnsi="Comic Sans MS"/>
          <w:sz w:val="36"/>
        </w:rPr>
        <w:t xml:space="preserve">or </w:t>
      </w:r>
      <w:r w:rsidRPr="009A31EB">
        <w:rPr>
          <w:rFonts w:ascii="Comic Sans MS" w:hAnsi="Comic Sans MS"/>
          <w:color w:val="8064A2" w:themeColor="accent4"/>
          <w:sz w:val="36"/>
        </w:rPr>
        <w:t>-</w:t>
      </w:r>
      <w:proofErr w:type="spellStart"/>
      <w:r w:rsidR="00D235D0" w:rsidRPr="009A31EB">
        <w:rPr>
          <w:rFonts w:ascii="Comic Sans MS" w:hAnsi="Comic Sans MS"/>
          <w:color w:val="8064A2" w:themeColor="accent4"/>
          <w:sz w:val="36"/>
        </w:rPr>
        <w:t>i</w:t>
      </w:r>
      <w:proofErr w:type="spellEnd"/>
    </w:p>
    <w:p w:rsidR="00821C2D" w:rsidRDefault="009A2FEA" w:rsidP="00821C2D">
      <w:pPr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color w:val="FF000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D8274F" wp14:editId="6868F503">
                <wp:simplePos x="0" y="0"/>
                <wp:positionH relativeFrom="column">
                  <wp:posOffset>342900</wp:posOffset>
                </wp:positionH>
                <wp:positionV relativeFrom="paragraph">
                  <wp:posOffset>483870</wp:posOffset>
                </wp:positionV>
                <wp:extent cx="2428875" cy="9715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71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B0A85" id="Rounded Rectangle 4" o:spid="_x0000_s1026" style="position:absolute;margin-left:27pt;margin-top:38.1pt;width:191.25pt;height:7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w2cQIAACoFAAAOAAAAZHJzL2Uyb0RvYy54bWysVN9P2zAQfp+0/8Hy+0jTtQMqUlSBmCYh&#10;qICJZ+PYbTTb553dpt1fv7OTBsb6NO3FufP9/vKdLy531rCtwtCAq3h5MuJMOQl141YV//508+mM&#10;sxCFq4UBpyq+V4Ffzj9+uGj9TI1hDaZWyCiJC7PWV3wdo58VRZBrZUU4Aa8cGTWgFZFUXBU1ipay&#10;W1OMR6MvRQtYewSpQqDb687I5zm/1krGe62DisxUnHqL+cR8vqSzmF+I2QqFXzeyb0P8QxdWNI6K&#10;DqmuRRRsg81fqWwjEQLoeCLBFqB1I1WegaYpR++meVwLr/IsBE7wA0zh/6WVd9slsqau+IQzJyz9&#10;ogfYuFrV7IHAE25lFJskmFofZuT96JfYa4HENPNOo01fmobtMrT7AVq1i0zS5XgyPjs7nXImyXZ+&#10;Wk6nGfviNdpjiF8VWJaEimPqIrWQYRXb2xCpLPkf/FJFBzeNMek+ddf1k6W4Nyo5GPegNI2XOsiJ&#10;MrHUlUG2FUQJIaVy8XOaj1Jn7xSmKesQWB4LNLHsg3rfFKYy4YbA0bHAPysOEbkquDgE28YBHktQ&#10;/xgqd/6H6buZ0/gvUO/pryJ0dA9e3jQE6q0IcSmQ+E2bQDsb7+nQBtqKQy9xtgb8dew++RPtyMpZ&#10;S/tS8fBzI1BxZr45IuR5OZmkBcvKZHo6JgXfWl7eWtzGXgHhX9Lr4GUWk380B1Ej2Gda7UWqSibh&#10;JNWuuIx4UK5it8f0OEi1WGQ3Wiov4q179DIlT6gmvjztngX6nlmROHkHh90Ss3fc6nxTpIPFJoJu&#10;MvFece3xpoXMpOkfj7Txb/Xs9frEzX8DAAD//wMAUEsDBBQABgAIAAAAIQD6XGW83wAAAAkBAAAP&#10;AAAAZHJzL2Rvd25yZXYueG1sTI9LT8MwEITvSPwHa5G4UQfTBgjZVDxUcQP6kODoxksSNV6H2EnD&#10;v8ec4Dia0cw3+XKyrRip941jhMtZAoK4dKbhCmG3XV3cgPBBs9GtY0L4Jg/L4vQk15lxR17TuAmV&#10;iCXsM41Qh9BlUvqyJqv9zHXE0ft0vdUhyr6SptfHWG5bqZIklVY3HBdq3dFjTeVhM1iE8ul15ddf&#10;9HAYn4nf3j9edttqQDw/m+7vQASawl8YfvEjOhSRae8GNl60CIt5vBIQrlMFIvrzq3QBYo+g1K0C&#10;WeTy/4PiBwAA//8DAFBLAQItABQABgAIAAAAIQC2gziS/gAAAOEBAAATAAAAAAAAAAAAAAAAAAAA&#10;AABbQ29udGVudF9UeXBlc10ueG1sUEsBAi0AFAAGAAgAAAAhADj9If/WAAAAlAEAAAsAAAAAAAAA&#10;AAAAAAAALwEAAF9yZWxzLy5yZWxzUEsBAi0AFAAGAAgAAAAhACuAnDZxAgAAKgUAAA4AAAAAAAAA&#10;AAAAAAAALgIAAGRycy9lMm9Eb2MueG1sUEsBAi0AFAAGAAgAAAAhAPpcZbzfAAAACQEAAA8AAAAA&#10;AAAAAAAAAAAAywQAAGRycy9kb3ducmV2LnhtbFBLBQYAAAAABAAEAPMAAADXBQAAAAA=&#10;" filled="f" strokecolor="#9bbb59 [3206]" strokeweight="2pt"/>
            </w:pict>
          </mc:Fallback>
        </mc:AlternateContent>
      </w:r>
    </w:p>
    <w:p w:rsidR="005D3AED" w:rsidRPr="009A31EB" w:rsidRDefault="005D3AED" w:rsidP="005D3AED">
      <w:pPr>
        <w:spacing w:after="0" w:line="240" w:lineRule="auto"/>
        <w:jc w:val="center"/>
        <w:rPr>
          <w:rFonts w:ascii="Comic Sans MS" w:hAnsi="Comic Sans MS"/>
          <w:color w:val="8064A2" w:themeColor="accent4"/>
          <w:sz w:val="36"/>
        </w:rPr>
      </w:pPr>
      <w:r w:rsidRPr="009A31EB">
        <w:rPr>
          <w:rFonts w:ascii="Comic Sans MS" w:hAnsi="Comic Sans MS"/>
          <w:color w:val="8064A2" w:themeColor="accent4"/>
          <w:sz w:val="36"/>
        </w:rPr>
        <w:t>DIRECT OBJECT</w:t>
      </w:r>
    </w:p>
    <w:p w:rsidR="005D3AED" w:rsidRDefault="00CD0CF8" w:rsidP="000C13E6">
      <w:pPr>
        <w:spacing w:after="0" w:line="240" w:lineRule="auto"/>
        <w:jc w:val="center"/>
        <w:rPr>
          <w:rFonts w:ascii="Comic Sans MS" w:hAnsi="Comic Sans MS"/>
          <w:sz w:val="36"/>
        </w:rPr>
      </w:pPr>
      <w:r w:rsidRPr="00C70913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D8C62E9" wp14:editId="2DBB50EC">
                <wp:simplePos x="0" y="0"/>
                <wp:positionH relativeFrom="column">
                  <wp:posOffset>3780790</wp:posOffset>
                </wp:positionH>
                <wp:positionV relativeFrom="paragraph">
                  <wp:posOffset>387985</wp:posOffset>
                </wp:positionV>
                <wp:extent cx="2828925" cy="2247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247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13" w:rsidRDefault="00C70913" w:rsidP="00C7091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ouns are split into groups called </w:t>
                            </w:r>
                            <w:r w:rsidRPr="009A31EB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declensions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:rsidR="00C70913" w:rsidRDefault="00CD0CF8" w:rsidP="00C7091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We already know about </w:t>
                            </w:r>
                            <w:r w:rsidR="00C70913" w:rsidRPr="009A31EB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1</w:t>
                            </w:r>
                            <w:r w:rsidR="00C70913" w:rsidRPr="009A31EB">
                              <w:rPr>
                                <w:rFonts w:ascii="Comic Sans MS" w:hAnsi="Comic Sans MS"/>
                                <w:color w:val="FF0000"/>
                                <w:sz w:val="28"/>
                                <w:vertAlign w:val="superscript"/>
                              </w:rPr>
                              <w:t>st</w:t>
                            </w:r>
                            <w:r w:rsidR="00C70913" w:rsidRPr="009A31EB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 xml:space="preserve"> declension nouns </w:t>
                            </w:r>
                            <w:r w:rsidR="00C7091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– look at your sheet like this with words like </w:t>
                            </w:r>
                            <w:proofErr w:type="spellStart"/>
                            <w:proofErr w:type="gramStart"/>
                            <w:r w:rsidR="00C70913" w:rsidRPr="009A31EB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agricola</w:t>
                            </w:r>
                            <w:proofErr w:type="spellEnd"/>
                            <w:proofErr w:type="gramEnd"/>
                            <w:r w:rsidR="00C7091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(farmer) and </w:t>
                            </w:r>
                            <w:proofErr w:type="spellStart"/>
                            <w:r w:rsidR="00C70913" w:rsidRPr="009A31EB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nauta</w:t>
                            </w:r>
                            <w:proofErr w:type="spellEnd"/>
                            <w:r w:rsidR="00C7091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(sailor)</w:t>
                            </w:r>
                            <w:r w:rsidR="00C7091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on it</w:t>
                            </w:r>
                            <w:r w:rsidR="00C70913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:rsidR="00C70913" w:rsidRDefault="00C709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C62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7pt;margin-top:30.55pt;width:222.75pt;height:177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/zWwIAAPIEAAAOAAAAZHJzL2Uyb0RvYy54bWysVNuO0zAQfUfiHyy/06RRl26jpqulSxHS&#10;chG7fIDj2I21jifYbpPy9YydNJQFCQmRB8uTmTkzZy5e3/SNJkdhnQJT0PkspUQYDpUy+4J+fdy9&#10;uqbEeWYqpsGIgp6Eozebly/WXZuLDGrQlbAEQYzLu7agtfdtniSO16JhbgatMKiUYBvmUbT7pLKs&#10;Q/RGJ1mavk46sFVrgQvn8O/doKSbiC+l4P6TlE54oguKufl42niW4Uw2a5bvLWtrxcc02D9k0TBl&#10;MOgEdcc8IwerfoNqFLfgQPoZhyYBKRUXkQOymafP2DzUrBWRCxbHtVOZ3P+D5R+Pny1RVUGz+ZIS&#10;wxps0qPoPXkDPclCfbrW5Wj20KKh7/E39jlyde098CdHDGxrZvbi1lroasEqzG8ePJML1wHHBZCy&#10;+wAVhmEHDxGol7YJxcNyEETHPp2m3oRUOP7MrrPrVXZFCUddli2WqzR2L2H52b21zr8T0JBwKajF&#10;5kd4drx3PqTD8rNJiKZNOB1oVe2U1lGw+3KrLTkyHJfdLsUv8nhmFji+NVWcHc+UHu4IHyAj6cBz&#10;ZOxPWgzhvgiJlQ5chvKFGRdTOMa5MD5WPCKhdXCTmNrkONb9V0fth2JPtsFNxNmfHNO/R5w8YlQw&#10;fnJulAH7J4DqaYo82J/ZD5xD931f9uMMlVCdsPsWhiXERwMvNdjvlHS4gAV13w7MCkr0e4MTtJov&#10;FmFjo7C4WmYo2EtNealhhiNUQT0lw3Xr45YHMgZucdKkijMQkhoyGZPFxYqjMT4CYXMv5Wj186na&#10;/AAAAP//AwBQSwMEFAAGAAgAAAAhAJadL23gAAAACwEAAA8AAABkcnMvZG93bnJldi54bWxMj8FO&#10;wzAQRO9I/IO1SNyo7Sqp2hCnQqAekLiQgsTRjZc4Il5HsZOmf497guNqnmbelvvF9WzGMXSeFMiV&#10;AIbUeNNRq+DjeHjYAgtRk9G9J1RwwQD76vam1IXxZ3rHuY4tSyUUCq3AxjgUnIfGotNh5QeklH37&#10;0emYzrHlZtTnVO56vhZiw53uKC1YPeCzxeannpwCt30dXnI5r/mXPx4+e1vb6e2i1P3d8vQILOIS&#10;/2C46id1qJLTyU9kAusV5Ls8S6iCjZTAroDIxA7YSUEmcwm8Kvn/H6pfAAAA//8DAFBLAQItABQA&#10;BgAIAAAAIQC2gziS/gAAAOEBAAATAAAAAAAAAAAAAAAAAAAAAABbQ29udGVudF9UeXBlc10ueG1s&#10;UEsBAi0AFAAGAAgAAAAhADj9If/WAAAAlAEAAAsAAAAAAAAAAAAAAAAALwEAAF9yZWxzLy5yZWxz&#10;UEsBAi0AFAAGAAgAAAAhAJF1z/NbAgAA8gQAAA4AAAAAAAAAAAAAAAAALgIAAGRycy9lMm9Eb2Mu&#10;eG1sUEsBAi0AFAAGAAgAAAAhAJadL23gAAAACwEAAA8AAAAAAAAAAAAAAAAAtQQAAGRycy9kb3du&#10;cmV2LnhtbFBLBQYAAAAABAAEAPMAAADCBQAAAAA=&#10;" fillcolor="white [3201]" strokecolor="red" strokeweight="2pt">
                <v:textbox>
                  <w:txbxContent>
                    <w:p w:rsidR="00C70913" w:rsidRDefault="00C70913" w:rsidP="00C7091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ouns are split into groups called </w:t>
                      </w:r>
                      <w:r w:rsidRPr="009A31EB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declensions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:rsidR="00C70913" w:rsidRDefault="00CD0CF8" w:rsidP="00C7091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We already know about </w:t>
                      </w:r>
                      <w:r w:rsidR="00C70913" w:rsidRPr="009A31EB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1</w:t>
                      </w:r>
                      <w:r w:rsidR="00C70913" w:rsidRPr="009A31EB">
                        <w:rPr>
                          <w:rFonts w:ascii="Comic Sans MS" w:hAnsi="Comic Sans MS"/>
                          <w:color w:val="FF0000"/>
                          <w:sz w:val="28"/>
                          <w:vertAlign w:val="superscript"/>
                        </w:rPr>
                        <w:t>st</w:t>
                      </w:r>
                      <w:r w:rsidR="00C70913" w:rsidRPr="009A31EB">
                        <w:rPr>
                          <w:rFonts w:ascii="Comic Sans MS" w:hAnsi="Comic Sans MS"/>
                          <w:color w:val="FF0000"/>
                          <w:sz w:val="28"/>
                        </w:rPr>
                        <w:t xml:space="preserve"> declension nouns </w:t>
                      </w:r>
                      <w:r w:rsidR="00C70913">
                        <w:rPr>
                          <w:rFonts w:ascii="Comic Sans MS" w:hAnsi="Comic Sans MS"/>
                          <w:sz w:val="28"/>
                        </w:rPr>
                        <w:t xml:space="preserve">– look at your sheet like this with words like </w:t>
                      </w:r>
                      <w:proofErr w:type="spellStart"/>
                      <w:proofErr w:type="gramStart"/>
                      <w:r w:rsidR="00C70913" w:rsidRPr="009A31EB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agricola</w:t>
                      </w:r>
                      <w:proofErr w:type="spellEnd"/>
                      <w:proofErr w:type="gramEnd"/>
                      <w:r w:rsidR="00C70913">
                        <w:rPr>
                          <w:rFonts w:ascii="Comic Sans MS" w:hAnsi="Comic Sans MS"/>
                          <w:sz w:val="28"/>
                        </w:rPr>
                        <w:t xml:space="preserve"> (farmer) and </w:t>
                      </w:r>
                      <w:proofErr w:type="spellStart"/>
                      <w:r w:rsidR="00C70913" w:rsidRPr="009A31EB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nauta</w:t>
                      </w:r>
                      <w:proofErr w:type="spellEnd"/>
                      <w:r w:rsidR="00C70913">
                        <w:rPr>
                          <w:rFonts w:ascii="Comic Sans MS" w:hAnsi="Comic Sans MS"/>
                          <w:sz w:val="28"/>
                        </w:rPr>
                        <w:t xml:space="preserve"> (sailor)</w:t>
                      </w:r>
                      <w:r w:rsidR="00C70913">
                        <w:rPr>
                          <w:rFonts w:ascii="Comic Sans MS" w:hAnsi="Comic Sans MS"/>
                          <w:sz w:val="28"/>
                        </w:rPr>
                        <w:t xml:space="preserve"> on it</w:t>
                      </w:r>
                      <w:r w:rsidR="00C70913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:rsidR="00C70913" w:rsidRDefault="00C70913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D3AED">
        <w:rPr>
          <w:rFonts w:ascii="Comic Sans MS" w:hAnsi="Comic Sans MS"/>
          <w:sz w:val="36"/>
        </w:rPr>
        <w:t>ends</w:t>
      </w:r>
      <w:proofErr w:type="gramEnd"/>
      <w:r w:rsidR="005D3AED">
        <w:rPr>
          <w:rFonts w:ascii="Comic Sans MS" w:hAnsi="Comic Sans MS"/>
          <w:sz w:val="36"/>
        </w:rPr>
        <w:t xml:space="preserve"> in </w:t>
      </w:r>
      <w:r w:rsidR="005D3AED" w:rsidRPr="009A31EB">
        <w:rPr>
          <w:rFonts w:ascii="Comic Sans MS" w:hAnsi="Comic Sans MS"/>
          <w:color w:val="8064A2" w:themeColor="accent4"/>
          <w:sz w:val="36"/>
        </w:rPr>
        <w:t>–</w:t>
      </w:r>
      <w:r w:rsidR="00D235D0" w:rsidRPr="009A31EB">
        <w:rPr>
          <w:rFonts w:ascii="Comic Sans MS" w:hAnsi="Comic Sans MS"/>
          <w:color w:val="8064A2" w:themeColor="accent4"/>
          <w:sz w:val="36"/>
        </w:rPr>
        <w:t>u</w:t>
      </w:r>
      <w:r w:rsidR="005D3AED" w:rsidRPr="009A31EB">
        <w:rPr>
          <w:rFonts w:ascii="Comic Sans MS" w:hAnsi="Comic Sans MS"/>
          <w:color w:val="8064A2" w:themeColor="accent4"/>
          <w:sz w:val="36"/>
        </w:rPr>
        <w:t xml:space="preserve">m </w:t>
      </w:r>
      <w:r w:rsidR="005D3AED">
        <w:rPr>
          <w:rFonts w:ascii="Comic Sans MS" w:hAnsi="Comic Sans MS"/>
          <w:sz w:val="36"/>
        </w:rPr>
        <w:t xml:space="preserve">or </w:t>
      </w:r>
      <w:r w:rsidR="000C13E6" w:rsidRPr="009A31EB">
        <w:rPr>
          <w:rFonts w:ascii="Comic Sans MS" w:hAnsi="Comic Sans MS"/>
          <w:color w:val="8064A2" w:themeColor="accent4"/>
          <w:sz w:val="36"/>
        </w:rPr>
        <w:t>–</w:t>
      </w:r>
      <w:proofErr w:type="spellStart"/>
      <w:r w:rsidR="00D235D0" w:rsidRPr="009A31EB">
        <w:rPr>
          <w:rFonts w:ascii="Comic Sans MS" w:hAnsi="Comic Sans MS"/>
          <w:color w:val="8064A2" w:themeColor="accent4"/>
          <w:sz w:val="36"/>
        </w:rPr>
        <w:t>o</w:t>
      </w:r>
      <w:r w:rsidR="005D3AED" w:rsidRPr="009A31EB">
        <w:rPr>
          <w:rFonts w:ascii="Comic Sans MS" w:hAnsi="Comic Sans MS"/>
          <w:color w:val="8064A2" w:themeColor="accent4"/>
          <w:sz w:val="36"/>
        </w:rPr>
        <w:t>s</w:t>
      </w:r>
      <w:proofErr w:type="spellEnd"/>
    </w:p>
    <w:p w:rsidR="000C13E6" w:rsidRDefault="000C13E6" w:rsidP="000C13E6">
      <w:pPr>
        <w:spacing w:after="0" w:line="240" w:lineRule="auto"/>
        <w:jc w:val="center"/>
        <w:rPr>
          <w:rFonts w:ascii="Comic Sans MS" w:hAnsi="Comic Sans MS"/>
          <w:sz w:val="8"/>
        </w:rPr>
      </w:pPr>
    </w:p>
    <w:p w:rsidR="000C13E6" w:rsidRDefault="000C13E6" w:rsidP="000C13E6">
      <w:pPr>
        <w:spacing w:after="0" w:line="240" w:lineRule="auto"/>
        <w:jc w:val="center"/>
        <w:rPr>
          <w:rFonts w:ascii="Comic Sans MS" w:hAnsi="Comic Sans MS"/>
          <w:sz w:val="8"/>
        </w:rPr>
      </w:pPr>
    </w:p>
    <w:p w:rsidR="000C13E6" w:rsidRDefault="000C13E6" w:rsidP="000C13E6">
      <w:pPr>
        <w:spacing w:after="0" w:line="240" w:lineRule="auto"/>
        <w:jc w:val="center"/>
        <w:rPr>
          <w:rFonts w:ascii="Comic Sans MS" w:hAnsi="Comic Sans MS"/>
          <w:sz w:val="8"/>
        </w:rPr>
      </w:pPr>
    </w:p>
    <w:p w:rsidR="000C13E6" w:rsidRDefault="000C13E6" w:rsidP="000C13E6">
      <w:pPr>
        <w:spacing w:after="0" w:line="240" w:lineRule="auto"/>
        <w:jc w:val="center"/>
        <w:rPr>
          <w:rFonts w:ascii="Comic Sans MS" w:hAnsi="Comic Sans MS"/>
          <w:sz w:val="8"/>
        </w:rPr>
      </w:pPr>
    </w:p>
    <w:p w:rsidR="000C13E6" w:rsidRDefault="000C13E6" w:rsidP="000C13E6">
      <w:pPr>
        <w:spacing w:after="0" w:line="240" w:lineRule="auto"/>
        <w:jc w:val="center"/>
        <w:rPr>
          <w:rFonts w:ascii="Comic Sans MS" w:hAnsi="Comic Sans MS"/>
          <w:sz w:val="8"/>
        </w:rPr>
      </w:pPr>
    </w:p>
    <w:p w:rsidR="000C13E6" w:rsidRPr="000C13E6" w:rsidRDefault="00CD0CF8" w:rsidP="000C13E6">
      <w:pPr>
        <w:spacing w:after="0" w:line="240" w:lineRule="auto"/>
        <w:jc w:val="center"/>
        <w:rPr>
          <w:rFonts w:ascii="Comic Sans MS" w:hAnsi="Comic Sans MS"/>
          <w:sz w:val="8"/>
        </w:rPr>
      </w:pPr>
      <w:r w:rsidRPr="00C70913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67E9453" wp14:editId="710D2DD5">
                <wp:simplePos x="0" y="0"/>
                <wp:positionH relativeFrom="margin">
                  <wp:align>right</wp:align>
                </wp:positionH>
                <wp:positionV relativeFrom="paragraph">
                  <wp:posOffset>2346325</wp:posOffset>
                </wp:positionV>
                <wp:extent cx="2847975" cy="4457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45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13" w:rsidRDefault="00C70913" w:rsidP="00CD0CF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The new nouns on this sheet are from the </w:t>
                            </w:r>
                            <w:r w:rsidRPr="009A31EB">
                              <w:rPr>
                                <w:rFonts w:ascii="Comic Sans MS" w:hAnsi="Comic Sans MS"/>
                                <w:color w:val="8064A2" w:themeColor="accent4"/>
                                <w:sz w:val="28"/>
                              </w:rPr>
                              <w:t>2</w:t>
                            </w:r>
                            <w:r w:rsidRPr="009A31EB">
                              <w:rPr>
                                <w:rFonts w:ascii="Comic Sans MS" w:hAnsi="Comic Sans MS"/>
                                <w:color w:val="8064A2" w:themeColor="accent4"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9A31EB">
                              <w:rPr>
                                <w:rFonts w:ascii="Comic Sans MS" w:hAnsi="Comic Sans MS"/>
                                <w:color w:val="8064A2" w:themeColor="accent4"/>
                                <w:sz w:val="28"/>
                              </w:rPr>
                              <w:t xml:space="preserve"> declension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:rsidR="00C70913" w:rsidRDefault="00C70913" w:rsidP="00CD0CF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Here is how </w:t>
                            </w:r>
                            <w:r w:rsidRPr="009A31EB">
                              <w:rPr>
                                <w:rFonts w:ascii="Comic Sans MS" w:hAnsi="Comic Sans MS"/>
                                <w:color w:val="8064A2" w:themeColor="accent4"/>
                                <w:sz w:val="28"/>
                              </w:rPr>
                              <w:t>amicus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(friend) changes ending –</w:t>
                            </w:r>
                          </w:p>
                          <w:p w:rsidR="00CD0CF8" w:rsidRDefault="00C70913" w:rsidP="00CD0CF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If it is the </w:t>
                            </w:r>
                            <w:r w:rsidRPr="00C7091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SUBJECT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of a sentence,</w:t>
                            </w:r>
                          </w:p>
                          <w:p w:rsidR="00C70913" w:rsidRDefault="00C70913" w:rsidP="00CD0CF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ONE FRIEND = </w:t>
                            </w:r>
                            <w:r w:rsidRPr="00C70913">
                              <w:rPr>
                                <w:rFonts w:ascii="Comic Sans MS" w:hAnsi="Comic Sans MS"/>
                                <w:color w:val="8064A2" w:themeColor="accent4"/>
                                <w:sz w:val="28"/>
                              </w:rPr>
                              <w:t>AMICUS</w:t>
                            </w:r>
                          </w:p>
                          <w:p w:rsidR="00C70913" w:rsidRDefault="00C70913" w:rsidP="00CD0CF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LOTS OF FRIENDS = </w:t>
                            </w:r>
                            <w:r w:rsidRPr="00C70913">
                              <w:rPr>
                                <w:rFonts w:ascii="Comic Sans MS" w:hAnsi="Comic Sans MS"/>
                                <w:color w:val="8064A2" w:themeColor="accent4"/>
                                <w:sz w:val="28"/>
                              </w:rPr>
                              <w:t>AMICI</w:t>
                            </w:r>
                          </w:p>
                          <w:p w:rsidR="00C70913" w:rsidRDefault="00C70913" w:rsidP="00CD0CF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If it is the </w:t>
                            </w:r>
                            <w:r w:rsidRPr="00C7091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DIRECT OBJECT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of a sentence,</w:t>
                            </w:r>
                          </w:p>
                          <w:p w:rsidR="00C70913" w:rsidRDefault="00C70913" w:rsidP="00CD0CF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ONE FRIEND = </w:t>
                            </w:r>
                            <w:r w:rsidRPr="00C70913">
                              <w:rPr>
                                <w:rFonts w:ascii="Comic Sans MS" w:hAnsi="Comic Sans MS"/>
                                <w:color w:val="8064A2" w:themeColor="accent4"/>
                                <w:sz w:val="28"/>
                              </w:rPr>
                              <w:t>AMICUM</w:t>
                            </w:r>
                          </w:p>
                          <w:p w:rsidR="00C70913" w:rsidRPr="005D3AED" w:rsidRDefault="00C70913" w:rsidP="00CD0CF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LOTS OF FRIENDS = </w:t>
                            </w:r>
                            <w:r w:rsidRPr="00C70913">
                              <w:rPr>
                                <w:rFonts w:ascii="Comic Sans MS" w:hAnsi="Comic Sans MS"/>
                                <w:color w:val="8064A2" w:themeColor="accent4"/>
                                <w:sz w:val="28"/>
                              </w:rPr>
                              <w:t>AMICOS</w:t>
                            </w:r>
                          </w:p>
                          <w:p w:rsidR="00C70913" w:rsidRDefault="00C70913" w:rsidP="00CD0C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9453" id="_x0000_s1027" type="#_x0000_t202" style="position:absolute;left:0;text-align:left;margin-left:173.05pt;margin-top:184.75pt;width:224.25pt;height:351pt;z-index:251676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umRgIAAMMEAAAOAAAAZHJzL2Uyb0RvYy54bWysVMlu2zAQvRfoPxC815INJ04Ey0HqtEWB&#10;dEGTfsCYIi0hFIclaUvu13dI2Yq7AAWKXggu89682bi86VvN9tL5Bk3Jp5OcM2kEVo3Zlvzr49tX&#10;V5z5AKYCjUaW/CA9v1m9fLHsbCFnWKOupGNEYnzR2ZLXIdgiy7yoZQt+glYaelToWgh0dNusctAR&#10;e6uzWZ5fZh26yjoU0nu6vRse+SrxKyVF+KSUl4HpkpO2kFaX1k1cs9USiq0DWzfiKAP+QUULjSGn&#10;I9UdBGA71/xG1TbCoUcVJgLbDJVqhEwxUDTT/JdoHmqwMsVCyfF2TJP/f7Ti4/6zY01V8kvODLRU&#10;okfZB/YaezaL2emsL8jowZJZ6Omaqpwi9fYexZNnBtc1mK28dQ67WkJF6qYRmZ1BBx4fSTbdB6zI&#10;DewCJqJeuTamjpLBiJ2qdBgrE6UIupxdzRfXiwvOBL3N5xeLRZ5ql0FxglvnwzuJLYubkjsqfaKH&#10;/b0PUQ4UJ5PoTZu4Rr1vTJW6IECjhz2ZxucUQNR8VB8OWg7QL1JRzqKuIRWxW+VaO7YH6jMQQpow&#10;TzmITGQdYarRegQec/gzUIchcaNthMnUxSMw/7vHEZG8ogkjuG0Muj8RVE+j58H+FP0Qc6xk6Dd9&#10;apRkGW82WB2ooA6HqaJfgDY1uu+cdTRRJfffduAkZ/q9oaa4ns7ncQTTgUo4o4M7f9mcv4ARRFXy&#10;wNmwXYc0tjEmg7fUPKpJZX1WctRMk5KqfZzqOIrn52T1/PesfgAAAP//AwBQSwMEFAAGAAgAAAAh&#10;AN6yFkLgAAAACQEAAA8AAABkcnMvZG93bnJldi54bWxMj81OwzAQhO9IvIO1lbhRu5CWksapAIkL&#10;VYXS9gHceJtE9U9ku2ng6VlOcNvRjGa/KdajNWzAEDvvJMymAhi62uvONRIO+/f7JbCYlNPKeIcS&#10;vjDCury9KVSu/dVVOOxSw6jExVxJaFPqc85j3aJVcep7dOSdfLAqkQwN10Fdqdwa/iDEglvVOfrQ&#10;qh7fWqzPu4uVMGSpsufPzV5Up9f6e8s3B/MRpLybjC8rYAnH9BeGX3xCh5KYjv7idGRGAg1JEh4X&#10;z3NgZGfZko4j5cTTbA68LPj/BeUPAAAA//8DAFBLAQItABQABgAIAAAAIQC2gziS/gAAAOEBAAAT&#10;AAAAAAAAAAAAAAAAAAAAAABbQ29udGVudF9UeXBlc10ueG1sUEsBAi0AFAAGAAgAAAAhADj9If/W&#10;AAAAlAEAAAsAAAAAAAAAAAAAAAAALwEAAF9yZWxzLy5yZWxzUEsBAi0AFAAGAAgAAAAhAPMcu6ZG&#10;AgAAwwQAAA4AAAAAAAAAAAAAAAAALgIAAGRycy9lMm9Eb2MueG1sUEsBAi0AFAAGAAgAAAAhAN6y&#10;FkLgAAAACQEAAA8AAAAAAAAAAAAAAAAAoAQAAGRycy9kb3ducmV2LnhtbFBLBQYAAAAABAAEAPMA&#10;AACtBQAAAAA=&#10;" fillcolor="white [3201]" strokecolor="#8064a2 [3207]" strokeweight="2pt">
                <v:textbox>
                  <w:txbxContent>
                    <w:p w:rsidR="00C70913" w:rsidRDefault="00C70913" w:rsidP="00CD0CF8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The new nouns on this sheet are from the </w:t>
                      </w:r>
                      <w:r w:rsidRPr="009A31EB">
                        <w:rPr>
                          <w:rFonts w:ascii="Comic Sans MS" w:hAnsi="Comic Sans MS"/>
                          <w:color w:val="8064A2" w:themeColor="accent4"/>
                          <w:sz w:val="28"/>
                        </w:rPr>
                        <w:t>2</w:t>
                      </w:r>
                      <w:r w:rsidRPr="009A31EB">
                        <w:rPr>
                          <w:rFonts w:ascii="Comic Sans MS" w:hAnsi="Comic Sans MS"/>
                          <w:color w:val="8064A2" w:themeColor="accent4"/>
                          <w:sz w:val="28"/>
                          <w:vertAlign w:val="superscript"/>
                        </w:rPr>
                        <w:t>nd</w:t>
                      </w:r>
                      <w:r w:rsidRPr="009A31EB">
                        <w:rPr>
                          <w:rFonts w:ascii="Comic Sans MS" w:hAnsi="Comic Sans MS"/>
                          <w:color w:val="8064A2" w:themeColor="accent4"/>
                          <w:sz w:val="28"/>
                        </w:rPr>
                        <w:t xml:space="preserve"> declension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:rsidR="00C70913" w:rsidRDefault="00C70913" w:rsidP="00CD0CF8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Here is how </w:t>
                      </w:r>
                      <w:r w:rsidRPr="009A31EB">
                        <w:rPr>
                          <w:rFonts w:ascii="Comic Sans MS" w:hAnsi="Comic Sans MS"/>
                          <w:color w:val="8064A2" w:themeColor="accent4"/>
                          <w:sz w:val="28"/>
                        </w:rPr>
                        <w:t>amicus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(friend) changes ending –</w:t>
                      </w:r>
                    </w:p>
                    <w:p w:rsidR="00CD0CF8" w:rsidRDefault="00C70913" w:rsidP="00CD0CF8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If it is the </w:t>
                      </w:r>
                      <w:r w:rsidRPr="00C70913">
                        <w:rPr>
                          <w:rFonts w:ascii="Comic Sans MS" w:hAnsi="Comic Sans MS"/>
                          <w:b/>
                          <w:sz w:val="28"/>
                        </w:rPr>
                        <w:t>SUBJECT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of a sentence,</w:t>
                      </w:r>
                    </w:p>
                    <w:p w:rsidR="00C70913" w:rsidRDefault="00C70913" w:rsidP="00CD0CF8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ONE FRIEND = </w:t>
                      </w:r>
                      <w:r w:rsidRPr="00C70913">
                        <w:rPr>
                          <w:rFonts w:ascii="Comic Sans MS" w:hAnsi="Comic Sans MS"/>
                          <w:color w:val="8064A2" w:themeColor="accent4"/>
                          <w:sz w:val="28"/>
                        </w:rPr>
                        <w:t>AMICUS</w:t>
                      </w:r>
                    </w:p>
                    <w:p w:rsidR="00C70913" w:rsidRDefault="00C70913" w:rsidP="00CD0CF8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LOTS OF FRIENDS = </w:t>
                      </w:r>
                      <w:r w:rsidRPr="00C70913">
                        <w:rPr>
                          <w:rFonts w:ascii="Comic Sans MS" w:hAnsi="Comic Sans MS"/>
                          <w:color w:val="8064A2" w:themeColor="accent4"/>
                          <w:sz w:val="28"/>
                        </w:rPr>
                        <w:t>AMICI</w:t>
                      </w:r>
                    </w:p>
                    <w:p w:rsidR="00C70913" w:rsidRDefault="00C70913" w:rsidP="00CD0CF8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If it is the </w:t>
                      </w:r>
                      <w:r w:rsidRPr="00C70913">
                        <w:rPr>
                          <w:rFonts w:ascii="Comic Sans MS" w:hAnsi="Comic Sans MS"/>
                          <w:b/>
                          <w:sz w:val="28"/>
                        </w:rPr>
                        <w:t>DIRECT OBJECT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of a sentence,</w:t>
                      </w:r>
                    </w:p>
                    <w:p w:rsidR="00C70913" w:rsidRDefault="00C70913" w:rsidP="00CD0CF8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ONE FRIEND = </w:t>
                      </w:r>
                      <w:r w:rsidRPr="00C70913">
                        <w:rPr>
                          <w:rFonts w:ascii="Comic Sans MS" w:hAnsi="Comic Sans MS"/>
                          <w:color w:val="8064A2" w:themeColor="accent4"/>
                          <w:sz w:val="28"/>
                        </w:rPr>
                        <w:t>AMICUM</w:t>
                      </w:r>
                    </w:p>
                    <w:p w:rsidR="00C70913" w:rsidRPr="005D3AED" w:rsidRDefault="00C70913" w:rsidP="00CD0CF8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LOTS OF FRIENDS = </w:t>
                      </w:r>
                      <w:r w:rsidRPr="00C70913">
                        <w:rPr>
                          <w:rFonts w:ascii="Comic Sans MS" w:hAnsi="Comic Sans MS"/>
                          <w:color w:val="8064A2" w:themeColor="accent4"/>
                          <w:sz w:val="28"/>
                        </w:rPr>
                        <w:t>AMICOS</w:t>
                      </w:r>
                    </w:p>
                    <w:p w:rsidR="00C70913" w:rsidRDefault="00C70913" w:rsidP="00CD0CF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634"/>
      </w:tblGrid>
      <w:tr w:rsidR="009A2FEA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Amicus</w:t>
            </w:r>
          </w:p>
        </w:tc>
        <w:tc>
          <w:tcPr>
            <w:tcW w:w="2886" w:type="dxa"/>
          </w:tcPr>
          <w:p w:rsidR="00821C2D" w:rsidRPr="00821C2D" w:rsidRDefault="00A021AB" w:rsidP="00A02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Friend</w:t>
            </w:r>
          </w:p>
        </w:tc>
      </w:tr>
      <w:tr w:rsidR="009A2FEA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Avus</w:t>
            </w:r>
            <w:proofErr w:type="spellEnd"/>
          </w:p>
        </w:tc>
        <w:tc>
          <w:tcPr>
            <w:tcW w:w="2886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Grandfather</w:t>
            </w:r>
          </w:p>
        </w:tc>
      </w:tr>
      <w:tr w:rsidR="009A2FEA" w:rsidRPr="00821C2D" w:rsidTr="006E5487">
        <w:trPr>
          <w:trHeight w:val="383"/>
          <w:jc w:val="center"/>
        </w:trPr>
        <w:tc>
          <w:tcPr>
            <w:tcW w:w="2544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Capillus</w:t>
            </w:r>
            <w:proofErr w:type="spellEnd"/>
          </w:p>
        </w:tc>
        <w:tc>
          <w:tcPr>
            <w:tcW w:w="2886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Hair</w:t>
            </w:r>
          </w:p>
        </w:tc>
      </w:tr>
      <w:tr w:rsidR="009A2FEA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Cibus</w:t>
            </w:r>
            <w:proofErr w:type="spellEnd"/>
          </w:p>
        </w:tc>
        <w:tc>
          <w:tcPr>
            <w:tcW w:w="2886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Food</w:t>
            </w:r>
          </w:p>
        </w:tc>
      </w:tr>
      <w:tr w:rsidR="009A2FEA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Coquus</w:t>
            </w:r>
            <w:proofErr w:type="spellEnd"/>
          </w:p>
        </w:tc>
        <w:tc>
          <w:tcPr>
            <w:tcW w:w="2886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Cook</w:t>
            </w:r>
          </w:p>
        </w:tc>
      </w:tr>
      <w:tr w:rsidR="009A2FEA" w:rsidRPr="00821C2D" w:rsidTr="006E5487">
        <w:trPr>
          <w:trHeight w:val="383"/>
          <w:jc w:val="center"/>
        </w:trPr>
        <w:tc>
          <w:tcPr>
            <w:tcW w:w="2544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Deus</w:t>
            </w:r>
          </w:p>
        </w:tc>
        <w:tc>
          <w:tcPr>
            <w:tcW w:w="2886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God</w:t>
            </w:r>
          </w:p>
        </w:tc>
      </w:tr>
      <w:tr w:rsidR="009A2FEA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Dominus</w:t>
            </w:r>
          </w:p>
        </w:tc>
        <w:tc>
          <w:tcPr>
            <w:tcW w:w="2886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Master</w:t>
            </w:r>
          </w:p>
        </w:tc>
      </w:tr>
      <w:tr w:rsidR="009A2FEA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Equus</w:t>
            </w:r>
            <w:proofErr w:type="spellEnd"/>
          </w:p>
        </w:tc>
        <w:tc>
          <w:tcPr>
            <w:tcW w:w="2886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Horse</w:t>
            </w:r>
          </w:p>
        </w:tc>
      </w:tr>
      <w:tr w:rsidR="00C70913" w:rsidRPr="00821C2D" w:rsidTr="006E5487">
        <w:trPr>
          <w:trHeight w:val="383"/>
          <w:jc w:val="center"/>
        </w:trPr>
        <w:tc>
          <w:tcPr>
            <w:tcW w:w="2544" w:type="dxa"/>
          </w:tcPr>
          <w:p w:rsidR="00C70913" w:rsidRDefault="00C70913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Gattus</w:t>
            </w:r>
            <w:proofErr w:type="spellEnd"/>
          </w:p>
        </w:tc>
        <w:tc>
          <w:tcPr>
            <w:tcW w:w="2886" w:type="dxa"/>
          </w:tcPr>
          <w:p w:rsidR="00C70913" w:rsidRDefault="00C70913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Cat</w:t>
            </w:r>
          </w:p>
        </w:tc>
      </w:tr>
      <w:tr w:rsidR="00821C2D" w:rsidRPr="00821C2D" w:rsidTr="006E5487">
        <w:trPr>
          <w:trHeight w:val="383"/>
          <w:jc w:val="center"/>
        </w:trPr>
        <w:tc>
          <w:tcPr>
            <w:tcW w:w="2544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Gladius</w:t>
            </w:r>
            <w:proofErr w:type="spellEnd"/>
          </w:p>
        </w:tc>
        <w:tc>
          <w:tcPr>
            <w:tcW w:w="2886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Sword</w:t>
            </w:r>
          </w:p>
        </w:tc>
      </w:tr>
      <w:tr w:rsidR="00821C2D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Hortus</w:t>
            </w:r>
            <w:proofErr w:type="spellEnd"/>
          </w:p>
        </w:tc>
        <w:tc>
          <w:tcPr>
            <w:tcW w:w="2886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Garden</w:t>
            </w:r>
          </w:p>
        </w:tc>
      </w:tr>
      <w:tr w:rsidR="00821C2D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Inferus</w:t>
            </w:r>
            <w:proofErr w:type="spellEnd"/>
          </w:p>
        </w:tc>
        <w:tc>
          <w:tcPr>
            <w:tcW w:w="2886" w:type="dxa"/>
          </w:tcPr>
          <w:p w:rsidR="00821C2D" w:rsidRPr="00821C2D" w:rsidRDefault="00A021AB" w:rsidP="00A02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dead person </w:t>
            </w:r>
          </w:p>
        </w:tc>
      </w:tr>
      <w:tr w:rsidR="00821C2D" w:rsidRPr="00821C2D" w:rsidTr="006E5487">
        <w:trPr>
          <w:trHeight w:val="383"/>
          <w:jc w:val="center"/>
        </w:trPr>
        <w:tc>
          <w:tcPr>
            <w:tcW w:w="2544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Lupus</w:t>
            </w:r>
          </w:p>
        </w:tc>
        <w:tc>
          <w:tcPr>
            <w:tcW w:w="2886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Wolf</w:t>
            </w:r>
          </w:p>
        </w:tc>
      </w:tr>
      <w:tr w:rsidR="00821C2D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Oculus</w:t>
            </w:r>
          </w:p>
        </w:tc>
        <w:tc>
          <w:tcPr>
            <w:tcW w:w="2886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Eye</w:t>
            </w:r>
          </w:p>
        </w:tc>
      </w:tr>
      <w:tr w:rsidR="00821C2D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Porcus</w:t>
            </w:r>
            <w:proofErr w:type="spellEnd"/>
          </w:p>
        </w:tc>
        <w:tc>
          <w:tcPr>
            <w:tcW w:w="2886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Pig</w:t>
            </w:r>
          </w:p>
        </w:tc>
      </w:tr>
      <w:tr w:rsidR="00821C2D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Servus</w:t>
            </w:r>
            <w:proofErr w:type="spellEnd"/>
          </w:p>
        </w:tc>
        <w:tc>
          <w:tcPr>
            <w:tcW w:w="2886" w:type="dxa"/>
          </w:tcPr>
          <w:p w:rsidR="00821C2D" w:rsidRPr="00821C2D" w:rsidRDefault="00A021AB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Slave</w:t>
            </w:r>
          </w:p>
        </w:tc>
      </w:tr>
    </w:tbl>
    <w:p w:rsidR="009A2FEA" w:rsidRDefault="00CD0CF8" w:rsidP="00D235D0">
      <w:pPr>
        <w:jc w:val="center"/>
        <w:rPr>
          <w:rFonts w:ascii="Comic Sans MS" w:hAnsi="Comic Sans MS"/>
          <w:sz w:val="6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0016" behindDoc="1" locked="0" layoutInCell="1" allowOverlap="1" wp14:anchorId="286AF79C" wp14:editId="2AA9E2C8">
            <wp:simplePos x="0" y="0"/>
            <wp:positionH relativeFrom="margin">
              <wp:posOffset>228600</wp:posOffset>
            </wp:positionH>
            <wp:positionV relativeFrom="paragraph">
              <wp:posOffset>7200900</wp:posOffset>
            </wp:positionV>
            <wp:extent cx="25527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m6egoqOgFU1rui49ao1_12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3E6" w:rsidRDefault="000C13E6" w:rsidP="005D3AED">
      <w:pPr>
        <w:spacing w:after="0" w:line="240" w:lineRule="auto"/>
        <w:jc w:val="center"/>
        <w:rPr>
          <w:rFonts w:ascii="Comic Sans MS" w:hAnsi="Comic Sans MS"/>
          <w:sz w:val="6"/>
        </w:rPr>
      </w:pPr>
    </w:p>
    <w:p w:rsidR="000C13E6" w:rsidRDefault="000C13E6" w:rsidP="005D3AED">
      <w:pPr>
        <w:spacing w:after="0" w:line="240" w:lineRule="auto"/>
        <w:jc w:val="center"/>
        <w:rPr>
          <w:rFonts w:ascii="Comic Sans MS" w:hAnsi="Comic Sans MS"/>
          <w:sz w:val="6"/>
        </w:rPr>
      </w:pPr>
    </w:p>
    <w:p w:rsidR="000C13E6" w:rsidRDefault="000C13E6" w:rsidP="005D3AED">
      <w:pPr>
        <w:spacing w:after="0" w:line="240" w:lineRule="auto"/>
        <w:jc w:val="center"/>
        <w:rPr>
          <w:rFonts w:ascii="Comic Sans MS" w:hAnsi="Comic Sans MS"/>
          <w:sz w:val="6"/>
        </w:rPr>
      </w:pPr>
    </w:p>
    <w:p w:rsidR="000C13E6" w:rsidRDefault="000C13E6" w:rsidP="005D3AED">
      <w:pPr>
        <w:spacing w:after="0" w:line="240" w:lineRule="auto"/>
        <w:jc w:val="center"/>
        <w:rPr>
          <w:rFonts w:ascii="Comic Sans MS" w:hAnsi="Comic Sans MS"/>
          <w:sz w:val="6"/>
        </w:rPr>
      </w:pPr>
    </w:p>
    <w:p w:rsidR="00C70913" w:rsidRDefault="00C70913" w:rsidP="009A31EB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C70913" w:rsidSect="009A2FE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2D"/>
    <w:rsid w:val="000850F3"/>
    <w:rsid w:val="000C13E6"/>
    <w:rsid w:val="00220983"/>
    <w:rsid w:val="005D3AED"/>
    <w:rsid w:val="006E5487"/>
    <w:rsid w:val="007D0B27"/>
    <w:rsid w:val="00821C2D"/>
    <w:rsid w:val="008465A8"/>
    <w:rsid w:val="009A2FEA"/>
    <w:rsid w:val="009A31EB"/>
    <w:rsid w:val="009D3CB1"/>
    <w:rsid w:val="00A021AB"/>
    <w:rsid w:val="00A672C8"/>
    <w:rsid w:val="00B11100"/>
    <w:rsid w:val="00C70913"/>
    <w:rsid w:val="00CD0CF8"/>
    <w:rsid w:val="00D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22D1D-9F7F-417A-B2E3-4E588AB1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8E08-A68F-4C8A-AD7D-049CDDDA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lizbetflynn@gmail.com</cp:lastModifiedBy>
  <cp:revision>3</cp:revision>
  <dcterms:created xsi:type="dcterms:W3CDTF">2013-03-13T20:25:00Z</dcterms:created>
  <dcterms:modified xsi:type="dcterms:W3CDTF">2013-03-13T20:46:00Z</dcterms:modified>
</cp:coreProperties>
</file>