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55" w:rsidRPr="00E95D55" w:rsidRDefault="00E95D55" w:rsidP="00E95D55">
      <w:pPr>
        <w:jc w:val="center"/>
        <w:rPr>
          <w:b/>
          <w:sz w:val="28"/>
          <w:szCs w:val="28"/>
          <w:u w:val="single"/>
        </w:rPr>
      </w:pPr>
      <w:r w:rsidRPr="00E95D55">
        <w:rPr>
          <w:b/>
          <w:sz w:val="28"/>
          <w:szCs w:val="28"/>
          <w:u w:val="single"/>
        </w:rPr>
        <w:t>Orpheus and the Underworld</w:t>
      </w:r>
    </w:p>
    <w:p w:rsidR="00E95D55" w:rsidRDefault="00E95D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5690870</wp:posOffset>
                </wp:positionV>
                <wp:extent cx="6334125" cy="3228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228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3.5pt;margin-top:448.1pt;width:498.75pt;height:25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z8aQIAAB4FAAAOAAAAZHJzL2Uyb0RvYy54bWysVEtv2zAMvg/YfxB0Xx076SuoUwQtOgwo&#10;2qDt0LMqS4kxWdQoJU7260fJjpt1OQ27yKT48emPurreNoZtFPoabMnzkxFnykqoarss+feXuy8X&#10;nPkgbCUMWFXynfL8evb501XrpqqAFZhKIaMg1k9bV/JVCG6aZV6uVCP8CThlyagBGxFIxWVWoWgp&#10;emOyYjQ6y1rAyiFI5T3d3nZGPkvxtVYyPGrtVWCm5FRbSCem8y2e2exKTJco3KqWfRniH6poRG0p&#10;6RDqVgTB1lj/FaqpJYIHHU4kNBloXUuVeqBu8tGHbp5XwqnUCw3Hu2FM/v+FlQ+bBbK6KnnBmRUN&#10;/aInGpqwS6NYEcfTOj8l1LNbYK95EmOvW41N/FIXbJtGuhtGqraBSbo8G48neXHKmSTbuCguLs9P&#10;Y9Ts3d2hD18VNCwKJUdKn0YpNvc+dNA9JGazcFcbE+9jZV0tSQo7oyLA2CelqSXKXqRAiUzqxiDb&#10;CKKBkFLZcNZXkdDRTVPUwTE/5mhC3jv12OimEskGx9Exxz8zDh4pK9gwODe1BTwWoPoxZO7w++67&#10;nmP7b1Dt6E8idBT3Tt7VNM974cNCIHGa2E97Gh7p0AbakkMvcbYC/HXsPuKJamTlrKUdKbn/uRao&#10;ODPfLJHwMp9M4lIlZXJ6XpCCh5a3Q4tdNzdA88/pRXAyiREfzF7UCM0rrfM8ZiWTsJJyl1wG3Cs3&#10;odtdehCkms8TjBbJiXBvn52MweNUI19etq8CXU+qQHx8gP0+iekHbnXY6Glhvg6g60S897n286Yl&#10;TNTtH4y45Yd6Qr0/a7PfAAAA//8DAFBLAwQUAAYACAAAACEAQxuLveAAAAAMAQAADwAAAGRycy9k&#10;b3ducmV2LnhtbEyPwW7CMBBE75X6D9Yi9QY2ERBI46AqUis1N6DibOIljojtKDYk/ftuT+1xtU8z&#10;b/L9ZDv2wCG03klYLgQwdLXXrWskfJ3e51tgISqnVecdSvjGAPvi+SlXmfajO+DjGBtGIS5kSoKJ&#10;sc84D7VBq8LC9+jod/WDVZHOoeF6UCOF244nQmy4Va2jBqN6LA3Wt+PdSogH232asVp/nHVVnqvy&#10;eqpvXMqX2fT2CiziFP9g+NUndSjI6eLvTgfWSZgnKW2JEra7TQKMiF0q1sAuhK7EKgVe5Pz/iOIH&#10;AAD//wMAUEsBAi0AFAAGAAgAAAAhALaDOJL+AAAA4QEAABMAAAAAAAAAAAAAAAAAAAAAAFtDb250&#10;ZW50X1R5cGVzXS54bWxQSwECLQAUAAYACAAAACEAOP0h/9YAAACUAQAACwAAAAAAAAAAAAAAAAAv&#10;AQAAX3JlbHMvLnJlbHNQSwECLQAUAAYACAAAACEADJFc/GkCAAAeBQAADgAAAAAAAAAAAAAAAAAu&#10;AgAAZHJzL2Uyb0RvYy54bWxQSwECLQAUAAYACAAAACEAQxuLveAAAAAMAQAADwAAAAAAAAAAAAAA&#10;AADDBAAAZHJzL2Rvd25yZXYueG1sUEsFBgAAAAAEAAQA8wAAANAFAAAAAA==&#10;" filled="f" strokecolor="#f79646 [3209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E36F4D5" wp14:editId="4D5B9460">
            <wp:simplePos x="0" y="0"/>
            <wp:positionH relativeFrom="column">
              <wp:posOffset>-638175</wp:posOffset>
            </wp:positionH>
            <wp:positionV relativeFrom="paragraph">
              <wp:posOffset>1728470</wp:posOffset>
            </wp:positionV>
            <wp:extent cx="2322195" cy="2505075"/>
            <wp:effectExtent l="0" t="0" r="1905" b="9525"/>
            <wp:wrapTight wrapText="bothSides">
              <wp:wrapPolygon edited="0">
                <wp:start x="0" y="0"/>
                <wp:lineTo x="0" y="21518"/>
                <wp:lineTo x="21441" y="21518"/>
                <wp:lineTo x="21441" y="0"/>
                <wp:lineTo x="0" y="0"/>
              </wp:wrapPolygon>
            </wp:wrapTight>
            <wp:docPr id="1" name="Picture 1" descr="http://greece.mrdonn.org/greekgods/greece_orphe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ece.mrdonn.org/greekgods/greece_orpheu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D55">
        <w:rPr>
          <w:sz w:val="28"/>
          <w:szCs w:val="28"/>
        </w:rPr>
        <w:t xml:space="preserve">Once there was a great musician called Orpheus. He woke up one morning to sing about how he was getting married that afternoon. </w:t>
      </w:r>
      <w:r>
        <w:rPr>
          <w:sz w:val="28"/>
          <w:szCs w:val="28"/>
        </w:rPr>
        <w:br/>
      </w:r>
      <w:r w:rsidRPr="00E95D55">
        <w:rPr>
          <w:sz w:val="28"/>
          <w:szCs w:val="28"/>
        </w:rPr>
        <w:br/>
        <w:t xml:space="preserve">Sadly, his wife had been bitten by a snake. The snake was deadly and it poisoned Orpheus’ wife. Before Orpheus could see her, she had passed away. </w:t>
      </w:r>
      <w:r w:rsidRPr="00E95D55">
        <w:rPr>
          <w:sz w:val="28"/>
          <w:szCs w:val="28"/>
        </w:rPr>
        <w:br/>
        <w:t>Orph</w:t>
      </w:r>
      <w:bookmarkStart w:id="0" w:name="_GoBack"/>
      <w:bookmarkEnd w:id="0"/>
      <w:r w:rsidRPr="00E95D55">
        <w:rPr>
          <w:sz w:val="28"/>
          <w:szCs w:val="28"/>
        </w:rPr>
        <w:t xml:space="preserve">eus was very upset </w:t>
      </w:r>
      <w:r>
        <w:rPr>
          <w:sz w:val="28"/>
          <w:szCs w:val="28"/>
        </w:rPr>
        <w:t>because he</w:t>
      </w:r>
      <w:r w:rsidRPr="00E95D55">
        <w:rPr>
          <w:sz w:val="28"/>
          <w:szCs w:val="28"/>
        </w:rPr>
        <w:t xml:space="preserve"> really wanted to marry his wife. He decided to go and see the god of the Underworld, Pluto. </w:t>
      </w:r>
      <w:r>
        <w:rPr>
          <w:sz w:val="28"/>
          <w:szCs w:val="28"/>
        </w:rPr>
        <w:br/>
      </w:r>
      <w:r w:rsidRPr="00E95D55">
        <w:rPr>
          <w:sz w:val="28"/>
          <w:szCs w:val="28"/>
        </w:rPr>
        <w:br/>
        <w:t>Pluto was sat having a banquet with lots of great food and drink with his friends when Orpheus arrived and he begged Pluto to let his wife come back to life.</w:t>
      </w:r>
      <w:r>
        <w:rPr>
          <w:sz w:val="28"/>
          <w:szCs w:val="28"/>
        </w:rPr>
        <w:br/>
      </w:r>
      <w:r w:rsidRPr="00E95D55">
        <w:rPr>
          <w:sz w:val="28"/>
          <w:szCs w:val="28"/>
        </w:rPr>
        <w:br/>
        <w:t>Pluto didn’t know what to do. He had never let anybody come back to life before. It was then Orpheus had a great idea. “You have no music at your party Pluto. Let me sing a song for you!”</w:t>
      </w:r>
      <w:r>
        <w:rPr>
          <w:sz w:val="28"/>
          <w:szCs w:val="28"/>
        </w:rPr>
        <w:br/>
      </w:r>
      <w:r w:rsidRPr="00E95D55">
        <w:rPr>
          <w:sz w:val="28"/>
          <w:szCs w:val="28"/>
        </w:rPr>
        <w:br/>
        <w:t>Orpheus sang the best song in the world and all the guest</w:t>
      </w:r>
      <w:r>
        <w:rPr>
          <w:sz w:val="28"/>
          <w:szCs w:val="28"/>
        </w:rPr>
        <w:t>s</w:t>
      </w:r>
      <w:r w:rsidRPr="00E95D55">
        <w:rPr>
          <w:sz w:val="28"/>
          <w:szCs w:val="28"/>
        </w:rPr>
        <w:t xml:space="preserve"> were entertained and happy. Pluto was so happy that his banquet was a success that he granted Orpheus one wish.</w:t>
      </w:r>
      <w:r>
        <w:rPr>
          <w:sz w:val="28"/>
          <w:szCs w:val="28"/>
        </w:rPr>
        <w:br/>
      </w:r>
      <w:r w:rsidRPr="00E95D55">
        <w:rPr>
          <w:sz w:val="28"/>
          <w:szCs w:val="28"/>
        </w:rPr>
        <w:br/>
        <w:t>Orpheus wished his wife back to life and they left the Underworld together.</w:t>
      </w:r>
      <w:r w:rsidRPr="00E95D55">
        <w:t xml:space="preserve"> </w:t>
      </w:r>
      <w:r>
        <w:br/>
      </w:r>
    </w:p>
    <w:p w:rsidR="00E95D55" w:rsidRPr="00E95D55" w:rsidRDefault="00E95D55" w:rsidP="00E95D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D55">
        <w:rPr>
          <w:sz w:val="28"/>
          <w:szCs w:val="28"/>
        </w:rPr>
        <w:t>Highlight the difficult words and write them below</w:t>
      </w:r>
    </w:p>
    <w:p w:rsidR="00E95D55" w:rsidRPr="00E95D55" w:rsidRDefault="00E95D55" w:rsidP="00E95D55">
      <w:pPr>
        <w:rPr>
          <w:sz w:val="28"/>
          <w:szCs w:val="28"/>
        </w:rPr>
      </w:pPr>
      <w:r w:rsidRPr="00E95D55">
        <w:rPr>
          <w:sz w:val="28"/>
          <w:szCs w:val="28"/>
        </w:rPr>
        <w:t>________________________________________________________________</w:t>
      </w:r>
    </w:p>
    <w:p w:rsidR="00E95D55" w:rsidRDefault="00E95D55">
      <w:r>
        <w:rPr>
          <w:sz w:val="28"/>
          <w:szCs w:val="28"/>
        </w:rPr>
        <w:t>________________________________________________________________</w:t>
      </w:r>
    </w:p>
    <w:p w:rsidR="00E95D55" w:rsidRDefault="00E95D55" w:rsidP="00E95D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did Orpheus go to see Pluto?</w:t>
      </w:r>
    </w:p>
    <w:p w:rsidR="00E95D55" w:rsidRDefault="00E95D55">
      <w:r>
        <w:rPr>
          <w:sz w:val="28"/>
          <w:szCs w:val="28"/>
        </w:rPr>
        <w:t>________________________________________________________________</w:t>
      </w:r>
    </w:p>
    <w:p w:rsidR="00E95D55" w:rsidRDefault="00E95D55" w:rsidP="00E95D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Orpheus do to get a wish granted?</w:t>
      </w:r>
    </w:p>
    <w:p w:rsidR="00E95D55" w:rsidRPr="00E95D55" w:rsidRDefault="00E95D55" w:rsidP="00E95D55">
      <w:pPr>
        <w:rPr>
          <w:sz w:val="28"/>
          <w:szCs w:val="28"/>
        </w:rPr>
      </w:pPr>
      <w:r>
        <w:rPr>
          <w:sz w:val="28"/>
          <w:szCs w:val="28"/>
        </w:rPr>
        <w:t xml:space="preserve">Gave Pluto money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Played a song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Had</w:t>
      </w:r>
      <w:proofErr w:type="gramEnd"/>
      <w:r>
        <w:rPr>
          <w:sz w:val="28"/>
          <w:szCs w:val="28"/>
        </w:rPr>
        <w:t xml:space="preserve"> a banquet</w:t>
      </w:r>
    </w:p>
    <w:sectPr w:rsidR="00E95D55" w:rsidRPr="00E95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27E39"/>
    <w:multiLevelType w:val="hybridMultilevel"/>
    <w:tmpl w:val="F22E6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55"/>
    <w:rsid w:val="00AB38ED"/>
    <w:rsid w:val="00E95D55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Company>Hewlett-Packard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Scott</dc:creator>
  <cp:lastModifiedBy>Chloe Scott</cp:lastModifiedBy>
  <cp:revision>1</cp:revision>
  <dcterms:created xsi:type="dcterms:W3CDTF">2014-12-10T00:50:00Z</dcterms:created>
  <dcterms:modified xsi:type="dcterms:W3CDTF">2014-12-10T01:00:00Z</dcterms:modified>
</cp:coreProperties>
</file>