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A7" w:rsidRDefault="007D0EFD" w:rsidP="00BF6FA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-838200</wp:posOffset>
            </wp:positionV>
            <wp:extent cx="1981200" cy="1428750"/>
            <wp:effectExtent l="0" t="0" r="0" b="0"/>
            <wp:wrapNone/>
            <wp:docPr id="2" name="Picture 2" descr="https://encrypted-tbn1.gstatic.com/images?q=tbn:ANd9GcTW5gfn3wBWc3mVYnG0XrbxWRLBZOUnOK_rfSeggZ7ll_AcjH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W5gfn3wBWc3mVYnG0XrbxWRLBZOUnOK_rfSeggZ7ll_AcjHR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-838200</wp:posOffset>
            </wp:positionV>
            <wp:extent cx="1981200" cy="1428750"/>
            <wp:effectExtent l="0" t="0" r="0" b="0"/>
            <wp:wrapNone/>
            <wp:docPr id="1" name="Picture 1" descr="https://encrypted-tbn1.gstatic.com/images?q=tbn:ANd9GcTW5gfn3wBWc3mVYnG0XrbxWRLBZOUnOK_rfSeggZ7ll_AcjH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W5gfn3wBWc3mVYnG0XrbxWRLBZOUnOK_rfSeggZ7ll_AcjHR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6FA3">
        <w:rPr>
          <w:rFonts w:ascii="Times New Roman" w:hAnsi="Times New Roman" w:cs="Times New Roman"/>
          <w:b/>
          <w:sz w:val="24"/>
          <w:u w:val="single"/>
        </w:rPr>
        <w:t xml:space="preserve">The Eruption of Vesuvius </w:t>
      </w:r>
    </w:p>
    <w:p w:rsidR="00611247" w:rsidRDefault="00611247" w:rsidP="00BF6FA3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D0EFD" w:rsidRDefault="007D0EFD" w:rsidP="00BF6FA3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D0EFD" w:rsidRPr="007D0EFD" w:rsidRDefault="007D0EFD" w:rsidP="007D0EF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1) Listen to</w:t>
      </w:r>
      <w:r w:rsidR="00B530E4">
        <w:rPr>
          <w:rFonts w:ascii="Times New Roman" w:hAnsi="Times New Roman" w:cs="Times New Roman"/>
          <w:b/>
          <w:sz w:val="24"/>
        </w:rPr>
        <w:t xml:space="preserve"> the story; write the numbers </w:t>
      </w:r>
      <w:r>
        <w:rPr>
          <w:rFonts w:ascii="Times New Roman" w:hAnsi="Times New Roman" w:cs="Times New Roman"/>
          <w:b/>
          <w:sz w:val="24"/>
        </w:rPr>
        <w:t>1-12</w:t>
      </w:r>
      <w:r w:rsidR="00B530E4">
        <w:rPr>
          <w:rFonts w:ascii="Times New Roman" w:hAnsi="Times New Roman" w:cs="Times New Roman"/>
          <w:b/>
          <w:sz w:val="24"/>
        </w:rPr>
        <w:t xml:space="preserve"> in the order column when you hear the line</w:t>
      </w:r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9528" w:type="dxa"/>
        <w:tblLook w:val="04A0"/>
      </w:tblPr>
      <w:tblGrid>
        <w:gridCol w:w="1136"/>
        <w:gridCol w:w="8392"/>
      </w:tblGrid>
      <w:tr w:rsidR="007D0EFD" w:rsidTr="007D0EFD">
        <w:trPr>
          <w:trHeight w:val="898"/>
        </w:trPr>
        <w:tc>
          <w:tcPr>
            <w:tcW w:w="1136" w:type="dxa"/>
          </w:tcPr>
          <w:p w:rsidR="007D0EFD" w:rsidRDefault="007D0EFD" w:rsidP="007D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FD" w:rsidRPr="007D0EFD" w:rsidRDefault="007D0EFD" w:rsidP="007D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FD"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</w:p>
        </w:tc>
        <w:tc>
          <w:tcPr>
            <w:tcW w:w="8392" w:type="dxa"/>
          </w:tcPr>
          <w:p w:rsidR="007D0EFD" w:rsidRPr="00BF6FA3" w:rsidRDefault="007D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A3" w:rsidTr="00B530E4">
        <w:trPr>
          <w:trHeight w:val="996"/>
        </w:trPr>
        <w:tc>
          <w:tcPr>
            <w:tcW w:w="1136" w:type="dxa"/>
          </w:tcPr>
          <w:p w:rsidR="00BF6FA3" w:rsidRPr="00BF6FA3" w:rsidRDefault="00B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BF6FA3" w:rsidRPr="007D0EFD" w:rsidRDefault="00BF6FA3" w:rsidP="00B5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Mercator servos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vendebat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agricola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frumentum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vendebat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Nautae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in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taberna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bibebant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11247" w:rsidTr="00B530E4">
        <w:trPr>
          <w:trHeight w:val="516"/>
        </w:trPr>
        <w:tc>
          <w:tcPr>
            <w:tcW w:w="1136" w:type="dxa"/>
          </w:tcPr>
          <w:p w:rsidR="00611247" w:rsidRPr="00BF6FA3" w:rsidRDefault="0061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611247" w:rsidRPr="007D0EFD" w:rsidRDefault="00611247" w:rsidP="00B5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Clamabat</w:t>
            </w:r>
            <w:proofErr w:type="spellEnd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‘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Etiam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non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timeo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Omnes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servo.’</w:t>
            </w:r>
          </w:p>
        </w:tc>
      </w:tr>
      <w:tr w:rsidR="00BF6FA3" w:rsidTr="00B530E4">
        <w:trPr>
          <w:trHeight w:val="826"/>
        </w:trPr>
        <w:tc>
          <w:tcPr>
            <w:tcW w:w="1136" w:type="dxa"/>
          </w:tcPr>
          <w:p w:rsidR="00BF6FA3" w:rsidRPr="00BF6FA3" w:rsidRDefault="00B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BF6FA3" w:rsidRPr="007D0EFD" w:rsidRDefault="00BF6FA3" w:rsidP="00B5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Nautae</w:t>
            </w:r>
            <w:proofErr w:type="spellEnd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clamabant</w:t>
            </w:r>
            <w:proofErr w:type="spellEnd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‘In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taberna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sumus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! </w:t>
            </w:r>
            <w:proofErr w:type="spellStart"/>
            <w:proofErr w:type="gram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bibit</w:t>
            </w:r>
            <w:proofErr w:type="spellEnd"/>
            <w:proofErr w:type="gram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puer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bibit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senex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bibit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soror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bibit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frater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bibit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mater,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bibunt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centum,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bibunt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mille.’</w:t>
            </w:r>
          </w:p>
        </w:tc>
      </w:tr>
      <w:tr w:rsidR="00BF6FA3" w:rsidTr="007D0EFD">
        <w:trPr>
          <w:trHeight w:val="568"/>
        </w:trPr>
        <w:tc>
          <w:tcPr>
            <w:tcW w:w="1136" w:type="dxa"/>
          </w:tcPr>
          <w:p w:rsidR="00BF6FA3" w:rsidRPr="00BF6FA3" w:rsidRDefault="00B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BF6FA3" w:rsidRPr="007D0EFD" w:rsidRDefault="00BF6FA3" w:rsidP="00B5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Narrator AD 62</w:t>
            </w:r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Olim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omnes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erant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in agora: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emebant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et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vendebant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BF6FA3" w:rsidTr="007D0EFD">
        <w:trPr>
          <w:trHeight w:val="599"/>
        </w:trPr>
        <w:tc>
          <w:tcPr>
            <w:tcW w:w="1136" w:type="dxa"/>
          </w:tcPr>
          <w:p w:rsidR="00BF6FA3" w:rsidRPr="00BF6FA3" w:rsidRDefault="00B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BF6FA3" w:rsidRPr="007D0EFD" w:rsidRDefault="00611247" w:rsidP="00B5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Omnes</w:t>
            </w:r>
            <w:proofErr w:type="spellEnd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clamabant</w:t>
            </w:r>
            <w:proofErr w:type="spellEnd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‘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Tibi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gratias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agimus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!’</w:t>
            </w:r>
          </w:p>
        </w:tc>
      </w:tr>
      <w:tr w:rsidR="00BF6FA3" w:rsidTr="00B530E4">
        <w:trPr>
          <w:trHeight w:val="936"/>
        </w:trPr>
        <w:tc>
          <w:tcPr>
            <w:tcW w:w="1136" w:type="dxa"/>
          </w:tcPr>
          <w:p w:rsidR="00BF6FA3" w:rsidRPr="00BF6FA3" w:rsidRDefault="00B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BF6FA3" w:rsidRPr="007D0EFD" w:rsidRDefault="00BF6FA3" w:rsidP="00B5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Narrator AD 79:</w:t>
            </w:r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Diu terra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tremebat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sed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omnes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non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timebant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Subito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mons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Vesuvius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erumpebat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Omnes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non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intellegebant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Timebant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BF6FA3" w:rsidTr="007D0EFD">
        <w:trPr>
          <w:trHeight w:val="568"/>
        </w:trPr>
        <w:tc>
          <w:tcPr>
            <w:tcW w:w="1136" w:type="dxa"/>
          </w:tcPr>
          <w:p w:rsidR="00BF6FA3" w:rsidRPr="00BF6FA3" w:rsidRDefault="00B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BF6FA3" w:rsidRPr="007D0EFD" w:rsidRDefault="00611247" w:rsidP="00B5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Dicebat</w:t>
            </w:r>
            <w:proofErr w:type="spellEnd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‘Non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timeo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! Audio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clamores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! Fortuna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audaces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adiuvat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.’</w:t>
            </w:r>
          </w:p>
        </w:tc>
      </w:tr>
      <w:tr w:rsidR="00BF6FA3" w:rsidTr="007D0EFD">
        <w:trPr>
          <w:trHeight w:val="1169"/>
        </w:trPr>
        <w:tc>
          <w:tcPr>
            <w:tcW w:w="1136" w:type="dxa"/>
          </w:tcPr>
          <w:p w:rsidR="00BF6FA3" w:rsidRPr="00BF6FA3" w:rsidRDefault="00B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BF6FA3" w:rsidRPr="007D0EFD" w:rsidRDefault="00BF6FA3" w:rsidP="00B5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Narrator:</w:t>
            </w:r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Subito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terra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tremebat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et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omnes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timebant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BF6FA3" w:rsidRPr="007D0EFD" w:rsidRDefault="00BF6FA3" w:rsidP="00B5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Milites</w:t>
            </w:r>
            <w:proofErr w:type="spellEnd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clamabant</w:t>
            </w:r>
            <w:proofErr w:type="spellEnd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‘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Omnes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currite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domum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et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celate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!’</w:t>
            </w:r>
          </w:p>
        </w:tc>
      </w:tr>
      <w:tr w:rsidR="00BF6FA3" w:rsidTr="007D0EFD">
        <w:trPr>
          <w:trHeight w:val="568"/>
        </w:trPr>
        <w:tc>
          <w:tcPr>
            <w:tcW w:w="1136" w:type="dxa"/>
          </w:tcPr>
          <w:p w:rsidR="00BF6FA3" w:rsidRPr="00BF6FA3" w:rsidRDefault="00B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BF6FA3" w:rsidRPr="007D0EFD" w:rsidRDefault="00BF6FA3" w:rsidP="00B5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Mercator </w:t>
            </w:r>
            <w:proofErr w:type="spellStart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clamabat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: ‘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Adiuvate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!</w:t>
            </w:r>
          </w:p>
          <w:p w:rsidR="00BF6FA3" w:rsidRPr="007D0EFD" w:rsidRDefault="00BF6FA3" w:rsidP="00B5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Agricola </w:t>
            </w:r>
            <w:proofErr w:type="spellStart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clamabat</w:t>
            </w:r>
            <w:proofErr w:type="spellEnd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‘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Adiuvate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! Caelum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cadit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!’</w:t>
            </w:r>
          </w:p>
          <w:p w:rsidR="00BF6FA3" w:rsidRPr="007D0EFD" w:rsidRDefault="00BF6FA3" w:rsidP="00B5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Nautae</w:t>
            </w:r>
            <w:proofErr w:type="spellEnd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clamabant</w:t>
            </w:r>
            <w:proofErr w:type="spellEnd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‘Dei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irati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sunt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!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Adiuvate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!’</w:t>
            </w:r>
          </w:p>
        </w:tc>
      </w:tr>
      <w:tr w:rsidR="00BF6FA3" w:rsidTr="007D0EFD">
        <w:trPr>
          <w:trHeight w:val="568"/>
        </w:trPr>
        <w:tc>
          <w:tcPr>
            <w:tcW w:w="1136" w:type="dxa"/>
          </w:tcPr>
          <w:p w:rsidR="00BF6FA3" w:rsidRPr="00BF6FA3" w:rsidRDefault="00B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BF6FA3" w:rsidRPr="007D0EFD" w:rsidRDefault="00611247" w:rsidP="00B5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Narrator:</w:t>
            </w:r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Omnes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ab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Vesuvio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monte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currebant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Fugiebant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et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currebant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ad mare.</w:t>
            </w:r>
          </w:p>
        </w:tc>
      </w:tr>
      <w:tr w:rsidR="00BF6FA3" w:rsidTr="007D0EFD">
        <w:trPr>
          <w:trHeight w:val="568"/>
        </w:trPr>
        <w:tc>
          <w:tcPr>
            <w:tcW w:w="1136" w:type="dxa"/>
          </w:tcPr>
          <w:p w:rsidR="00BF6FA3" w:rsidRPr="00BF6FA3" w:rsidRDefault="00B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BF6FA3" w:rsidRPr="007D0EFD" w:rsidRDefault="00BF6FA3" w:rsidP="00B5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Mercator </w:t>
            </w:r>
            <w:proofErr w:type="spellStart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clamabat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: ‘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Vendo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servos!’ </w:t>
            </w:r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Agricola </w:t>
            </w:r>
            <w:proofErr w:type="spellStart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clamabat</w:t>
            </w:r>
            <w:proofErr w:type="spellEnd"/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’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Vendo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frumentum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!’</w:t>
            </w:r>
          </w:p>
        </w:tc>
      </w:tr>
      <w:tr w:rsidR="00BF6FA3" w:rsidTr="007D0EFD">
        <w:trPr>
          <w:trHeight w:val="599"/>
        </w:trPr>
        <w:tc>
          <w:tcPr>
            <w:tcW w:w="1136" w:type="dxa"/>
          </w:tcPr>
          <w:p w:rsidR="00BF6FA3" w:rsidRPr="00BF6FA3" w:rsidRDefault="00B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BF6FA3" w:rsidRPr="007D0EFD" w:rsidRDefault="00611247" w:rsidP="00B5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EFD">
              <w:rPr>
                <w:rFonts w:ascii="Times New Roman" w:hAnsi="Times New Roman" w:cs="Times New Roman"/>
                <w:b/>
                <w:sz w:val="28"/>
                <w:szCs w:val="24"/>
              </w:rPr>
              <w:t>Narrator AD 79:</w:t>
            </w:r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Imperator,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Plinius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, in nave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erat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Navigabat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ad </w:t>
            </w:r>
            <w:proofErr w:type="spellStart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>Pompeios</w:t>
            </w:r>
            <w:proofErr w:type="spellEnd"/>
            <w:r w:rsidRPr="007D0EFD">
              <w:rPr>
                <w:rFonts w:ascii="Times New Roman" w:hAnsi="Times New Roman" w:cs="Times New Roman"/>
                <w:sz w:val="28"/>
                <w:szCs w:val="24"/>
              </w:rPr>
              <w:t xml:space="preserve"> (Pompeii).</w:t>
            </w:r>
          </w:p>
        </w:tc>
      </w:tr>
    </w:tbl>
    <w:p w:rsidR="00BF6FA3" w:rsidRDefault="00BF6FA3">
      <w:pPr>
        <w:rPr>
          <w:rFonts w:ascii="Times New Roman" w:hAnsi="Times New Roman" w:cs="Times New Roman"/>
          <w:sz w:val="24"/>
        </w:rPr>
      </w:pPr>
    </w:p>
    <w:p w:rsidR="00BF6FA3" w:rsidRDefault="00B530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Underline the v</w:t>
      </w:r>
      <w:r w:rsidR="00143A15">
        <w:rPr>
          <w:rFonts w:ascii="Times New Roman" w:hAnsi="Times New Roman" w:cs="Times New Roman"/>
          <w:b/>
          <w:sz w:val="24"/>
        </w:rPr>
        <w:t xml:space="preserve">erbs in the past </w:t>
      </w:r>
      <w:r>
        <w:rPr>
          <w:rFonts w:ascii="Times New Roman" w:hAnsi="Times New Roman" w:cs="Times New Roman"/>
          <w:b/>
          <w:sz w:val="24"/>
        </w:rPr>
        <w:t>tense.</w:t>
      </w:r>
      <w:r w:rsidR="00BF6FA3">
        <w:rPr>
          <w:rFonts w:ascii="Times New Roman" w:hAnsi="Times New Roman" w:cs="Times New Roman"/>
          <w:sz w:val="24"/>
        </w:rPr>
        <w:br w:type="page"/>
      </w:r>
    </w:p>
    <w:p w:rsidR="00B530E4" w:rsidRDefault="00B530E4" w:rsidP="00B530E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3) </w:t>
      </w:r>
      <w:proofErr w:type="gramStart"/>
      <w:r>
        <w:rPr>
          <w:rFonts w:ascii="Times New Roman" w:hAnsi="Times New Roman" w:cs="Times New Roman"/>
          <w:b/>
          <w:sz w:val="24"/>
        </w:rPr>
        <w:t>Are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there any words that are repeated, and what do you think they mean?</w:t>
      </w:r>
    </w:p>
    <w:tbl>
      <w:tblPr>
        <w:tblStyle w:val="TableGrid"/>
        <w:tblW w:w="0" w:type="auto"/>
        <w:tblLook w:val="04A0"/>
      </w:tblPr>
      <w:tblGrid>
        <w:gridCol w:w="4568"/>
        <w:gridCol w:w="4568"/>
      </w:tblGrid>
      <w:tr w:rsidR="00CC53E7" w:rsidTr="00CC53E7">
        <w:trPr>
          <w:trHeight w:val="456"/>
        </w:trPr>
        <w:tc>
          <w:tcPr>
            <w:tcW w:w="4568" w:type="dxa"/>
          </w:tcPr>
          <w:p w:rsidR="00CC53E7" w:rsidRDefault="00CC53E7" w:rsidP="00CC53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C53E7" w:rsidRDefault="00CC53E7" w:rsidP="00CC53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Repeated words</w:t>
            </w:r>
          </w:p>
          <w:p w:rsidR="00CC53E7" w:rsidRDefault="00CC53E7" w:rsidP="00CC53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8" w:type="dxa"/>
          </w:tcPr>
          <w:p w:rsidR="00CC53E7" w:rsidRDefault="00CC53E7" w:rsidP="00CC53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C53E7" w:rsidRDefault="00CC53E7" w:rsidP="00CC53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What do you think they mean?</w:t>
            </w:r>
          </w:p>
        </w:tc>
      </w:tr>
      <w:tr w:rsidR="00CC53E7" w:rsidTr="00CC53E7">
        <w:trPr>
          <w:trHeight w:val="432"/>
        </w:trPr>
        <w:tc>
          <w:tcPr>
            <w:tcW w:w="4568" w:type="dxa"/>
          </w:tcPr>
          <w:p w:rsidR="00CC53E7" w:rsidRDefault="00CC53E7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8" w:type="dxa"/>
          </w:tcPr>
          <w:p w:rsidR="00CC53E7" w:rsidRDefault="00CC53E7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53E7" w:rsidTr="00CC53E7">
        <w:trPr>
          <w:trHeight w:val="432"/>
        </w:trPr>
        <w:tc>
          <w:tcPr>
            <w:tcW w:w="4568" w:type="dxa"/>
          </w:tcPr>
          <w:p w:rsidR="00CC53E7" w:rsidRDefault="00CC53E7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8" w:type="dxa"/>
          </w:tcPr>
          <w:p w:rsidR="00CC53E7" w:rsidRDefault="00CC53E7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53E7" w:rsidTr="00CC53E7">
        <w:trPr>
          <w:trHeight w:val="432"/>
        </w:trPr>
        <w:tc>
          <w:tcPr>
            <w:tcW w:w="4568" w:type="dxa"/>
          </w:tcPr>
          <w:p w:rsidR="00CC53E7" w:rsidRDefault="00CC53E7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8" w:type="dxa"/>
          </w:tcPr>
          <w:p w:rsidR="00CC53E7" w:rsidRDefault="00CC53E7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53E7" w:rsidTr="00CC53E7">
        <w:trPr>
          <w:trHeight w:val="432"/>
        </w:trPr>
        <w:tc>
          <w:tcPr>
            <w:tcW w:w="4568" w:type="dxa"/>
          </w:tcPr>
          <w:p w:rsidR="00CC53E7" w:rsidRDefault="00CC53E7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8" w:type="dxa"/>
          </w:tcPr>
          <w:p w:rsidR="00CC53E7" w:rsidRDefault="00CC53E7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53E7" w:rsidTr="00CC53E7">
        <w:trPr>
          <w:trHeight w:val="456"/>
        </w:trPr>
        <w:tc>
          <w:tcPr>
            <w:tcW w:w="4568" w:type="dxa"/>
          </w:tcPr>
          <w:p w:rsidR="00CC53E7" w:rsidRDefault="00CC53E7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8" w:type="dxa"/>
          </w:tcPr>
          <w:p w:rsidR="00CC53E7" w:rsidRDefault="00CC53E7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53E7" w:rsidTr="00CC53E7">
        <w:trPr>
          <w:trHeight w:val="456"/>
        </w:trPr>
        <w:tc>
          <w:tcPr>
            <w:tcW w:w="4568" w:type="dxa"/>
          </w:tcPr>
          <w:p w:rsidR="00CC53E7" w:rsidRDefault="00CC53E7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8" w:type="dxa"/>
          </w:tcPr>
          <w:p w:rsidR="00CC53E7" w:rsidRDefault="00CC53E7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C53E7" w:rsidRDefault="00CC53E7" w:rsidP="00B530E4">
      <w:pPr>
        <w:jc w:val="both"/>
        <w:rPr>
          <w:rFonts w:ascii="Times New Roman" w:hAnsi="Times New Roman" w:cs="Times New Roman"/>
          <w:b/>
          <w:sz w:val="24"/>
        </w:rPr>
      </w:pPr>
    </w:p>
    <w:p w:rsidR="00CC53E7" w:rsidRDefault="00CC53E7" w:rsidP="00B530E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4)</w:t>
      </w:r>
      <w:r w:rsidR="00143A15">
        <w:rPr>
          <w:rFonts w:ascii="Times New Roman" w:hAnsi="Times New Roman" w:cs="Times New Roman"/>
          <w:b/>
          <w:sz w:val="24"/>
        </w:rPr>
        <w:t xml:space="preserve"> Can you change the verbs you underlined into the present </w:t>
      </w:r>
      <w:proofErr w:type="gramStart"/>
      <w:r w:rsidR="00143A15">
        <w:rPr>
          <w:rFonts w:ascii="Times New Roman" w:hAnsi="Times New Roman" w:cs="Times New Roman"/>
          <w:b/>
          <w:sz w:val="24"/>
        </w:rPr>
        <w:t>tense</w:t>
      </w:r>
      <w:proofErr w:type="gramEnd"/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43A15" w:rsidTr="00BE0AB0">
        <w:trPr>
          <w:trHeight w:val="608"/>
        </w:trPr>
        <w:tc>
          <w:tcPr>
            <w:tcW w:w="4621" w:type="dxa"/>
          </w:tcPr>
          <w:p w:rsidR="00143A15" w:rsidRDefault="00143A15" w:rsidP="00143A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Past</w:t>
            </w:r>
            <w:r w:rsidR="008C698F">
              <w:rPr>
                <w:rFonts w:ascii="Times New Roman" w:hAnsi="Times New Roman" w:cs="Times New Roman"/>
                <w:b/>
                <w:sz w:val="24"/>
              </w:rPr>
              <w:t xml:space="preserve"> (BA)</w:t>
            </w:r>
          </w:p>
        </w:tc>
        <w:tc>
          <w:tcPr>
            <w:tcW w:w="4621" w:type="dxa"/>
          </w:tcPr>
          <w:p w:rsidR="00143A15" w:rsidRDefault="00143A15" w:rsidP="00143A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Present</w:t>
            </w:r>
            <w:r w:rsidR="008C698F">
              <w:rPr>
                <w:rFonts w:ascii="Times New Roman" w:hAnsi="Times New Roman" w:cs="Times New Roman"/>
                <w:b/>
                <w:sz w:val="24"/>
              </w:rPr>
              <w:t xml:space="preserve"> (minus BA)</w:t>
            </w:r>
          </w:p>
        </w:tc>
      </w:tr>
      <w:tr w:rsidR="00143A15" w:rsidTr="00BE0AB0">
        <w:trPr>
          <w:trHeight w:val="608"/>
        </w:trPr>
        <w:tc>
          <w:tcPr>
            <w:tcW w:w="4621" w:type="dxa"/>
          </w:tcPr>
          <w:p w:rsidR="00143A15" w:rsidRDefault="00143A15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1" w:type="dxa"/>
          </w:tcPr>
          <w:p w:rsidR="00143A15" w:rsidRDefault="00143A15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3A15" w:rsidTr="00BE0AB0">
        <w:trPr>
          <w:trHeight w:val="608"/>
        </w:trPr>
        <w:tc>
          <w:tcPr>
            <w:tcW w:w="4621" w:type="dxa"/>
          </w:tcPr>
          <w:p w:rsidR="00143A15" w:rsidRDefault="00143A15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1" w:type="dxa"/>
          </w:tcPr>
          <w:p w:rsidR="00143A15" w:rsidRDefault="00143A15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0AB0" w:rsidTr="00BE0AB0">
        <w:trPr>
          <w:trHeight w:val="608"/>
        </w:trPr>
        <w:tc>
          <w:tcPr>
            <w:tcW w:w="4621" w:type="dxa"/>
          </w:tcPr>
          <w:p w:rsidR="00BE0AB0" w:rsidRDefault="00BE0AB0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1" w:type="dxa"/>
          </w:tcPr>
          <w:p w:rsidR="00BE0AB0" w:rsidRDefault="00BE0AB0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3A15" w:rsidTr="00BE0AB0">
        <w:trPr>
          <w:trHeight w:val="608"/>
        </w:trPr>
        <w:tc>
          <w:tcPr>
            <w:tcW w:w="4621" w:type="dxa"/>
          </w:tcPr>
          <w:p w:rsidR="00143A15" w:rsidRDefault="00143A15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1" w:type="dxa"/>
          </w:tcPr>
          <w:p w:rsidR="00143A15" w:rsidRDefault="00143A15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3A15" w:rsidTr="00BE0AB0">
        <w:trPr>
          <w:trHeight w:val="642"/>
        </w:trPr>
        <w:tc>
          <w:tcPr>
            <w:tcW w:w="4621" w:type="dxa"/>
          </w:tcPr>
          <w:p w:rsidR="00143A15" w:rsidRDefault="00143A15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1" w:type="dxa"/>
          </w:tcPr>
          <w:p w:rsidR="00143A15" w:rsidRDefault="00143A15" w:rsidP="00B530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43A15" w:rsidRDefault="00143A15" w:rsidP="00B530E4">
      <w:pPr>
        <w:jc w:val="both"/>
        <w:rPr>
          <w:rFonts w:ascii="Times New Roman" w:hAnsi="Times New Roman" w:cs="Times New Roman"/>
          <w:b/>
          <w:sz w:val="24"/>
        </w:rPr>
      </w:pPr>
    </w:p>
    <w:p w:rsidR="00CC53E7" w:rsidRPr="00B530E4" w:rsidRDefault="00CC53E7" w:rsidP="00B530E4">
      <w:pPr>
        <w:jc w:val="both"/>
        <w:rPr>
          <w:rFonts w:ascii="Times New Roman" w:hAnsi="Times New Roman" w:cs="Times New Roman"/>
          <w:b/>
          <w:sz w:val="24"/>
        </w:rPr>
      </w:pPr>
    </w:p>
    <w:p w:rsidR="00B530E4" w:rsidRPr="00B530E4" w:rsidRDefault="00BE0AB0" w:rsidP="00B530E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-142874</wp:posOffset>
            </wp:positionH>
            <wp:positionV relativeFrom="paragraph">
              <wp:posOffset>589280</wp:posOffset>
            </wp:positionV>
            <wp:extent cx="4286250" cy="2294890"/>
            <wp:effectExtent l="0" t="0" r="0" b="0"/>
            <wp:wrapNone/>
            <wp:docPr id="4" name="Picture 4" descr="http://rome.mrdonn.org/pompe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ome.mrdonn.org/pompei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436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2007169</wp:posOffset>
            </wp:positionV>
            <wp:extent cx="1122045" cy="786765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1995739</wp:posOffset>
            </wp:positionV>
            <wp:extent cx="1122045" cy="786765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530E4" w:rsidRPr="00B530E4" w:rsidSect="00B03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FA3"/>
    <w:rsid w:val="00143A15"/>
    <w:rsid w:val="00611247"/>
    <w:rsid w:val="007D0EFD"/>
    <w:rsid w:val="008C698F"/>
    <w:rsid w:val="009760A7"/>
    <w:rsid w:val="00B0385C"/>
    <w:rsid w:val="00B530E4"/>
    <w:rsid w:val="00BE0AB0"/>
    <w:rsid w:val="00BF6FA3"/>
    <w:rsid w:val="00CC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Carroll</dc:creator>
  <cp:keywords/>
  <dc:description/>
  <cp:lastModifiedBy>University of Wales Swansea</cp:lastModifiedBy>
  <cp:revision>3</cp:revision>
  <cp:lastPrinted>2014-03-18T18:51:00Z</cp:lastPrinted>
  <dcterms:created xsi:type="dcterms:W3CDTF">2014-03-18T18:51:00Z</dcterms:created>
  <dcterms:modified xsi:type="dcterms:W3CDTF">2014-03-18T18:51:00Z</dcterms:modified>
</cp:coreProperties>
</file>