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3" w:rsidRDefault="00E14BD0">
      <w:pPr>
        <w:rPr>
          <w:sz w:val="44"/>
          <w:szCs w:val="44"/>
          <w:u w:val="single"/>
        </w:rPr>
      </w:pPr>
      <w:r w:rsidRPr="00E14BD0">
        <w:rPr>
          <w:sz w:val="44"/>
          <w:szCs w:val="44"/>
          <w:u w:val="single"/>
        </w:rPr>
        <w:t xml:space="preserve">Present Tense Verbs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618"/>
        <w:gridCol w:w="2003"/>
        <w:gridCol w:w="2311"/>
      </w:tblGrid>
      <w:tr w:rsidR="00E14BD0" w:rsidTr="00457394">
        <w:tc>
          <w:tcPr>
            <w:tcW w:w="2310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Am</w:t>
            </w:r>
            <w:r w:rsidRPr="00D54D01">
              <w:rPr>
                <w:b/>
                <w:sz w:val="36"/>
                <w:szCs w:val="36"/>
                <w:u w:val="single"/>
              </w:rPr>
              <w:t>o</w:t>
            </w:r>
          </w:p>
        </w:tc>
        <w:tc>
          <w:tcPr>
            <w:tcW w:w="2618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 xml:space="preserve">I love </w:t>
            </w:r>
          </w:p>
        </w:tc>
        <w:tc>
          <w:tcPr>
            <w:tcW w:w="2003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ama</w:t>
            </w:r>
            <w:r w:rsidRPr="00D54D01">
              <w:rPr>
                <w:b/>
                <w:sz w:val="36"/>
                <w:szCs w:val="36"/>
                <w:u w:val="single"/>
              </w:rPr>
              <w:t>mus</w:t>
            </w:r>
          </w:p>
        </w:tc>
        <w:tc>
          <w:tcPr>
            <w:tcW w:w="2311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We love</w:t>
            </w:r>
          </w:p>
        </w:tc>
      </w:tr>
      <w:tr w:rsidR="00E14BD0" w:rsidTr="00457394">
        <w:tc>
          <w:tcPr>
            <w:tcW w:w="2310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ama</w:t>
            </w:r>
            <w:r w:rsidRPr="00D54D01">
              <w:rPr>
                <w:b/>
                <w:sz w:val="36"/>
                <w:szCs w:val="36"/>
                <w:u w:val="single"/>
              </w:rPr>
              <w:t>s</w:t>
            </w:r>
          </w:p>
        </w:tc>
        <w:tc>
          <w:tcPr>
            <w:tcW w:w="2618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You love (sing</w:t>
            </w:r>
            <w:r w:rsidR="00457394">
              <w:rPr>
                <w:sz w:val="36"/>
                <w:szCs w:val="36"/>
              </w:rPr>
              <w:t>)</w:t>
            </w:r>
          </w:p>
        </w:tc>
        <w:tc>
          <w:tcPr>
            <w:tcW w:w="2003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ama</w:t>
            </w:r>
            <w:r w:rsidRPr="00D54D01">
              <w:rPr>
                <w:b/>
                <w:sz w:val="36"/>
                <w:szCs w:val="36"/>
                <w:u w:val="single"/>
              </w:rPr>
              <w:t>tis</w:t>
            </w:r>
          </w:p>
        </w:tc>
        <w:tc>
          <w:tcPr>
            <w:tcW w:w="2311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You love (pl)</w:t>
            </w:r>
          </w:p>
        </w:tc>
      </w:tr>
      <w:tr w:rsidR="00E14BD0" w:rsidTr="00457394">
        <w:tc>
          <w:tcPr>
            <w:tcW w:w="2310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ama</w:t>
            </w:r>
            <w:r w:rsidRPr="00D54D01">
              <w:rPr>
                <w:b/>
                <w:sz w:val="36"/>
                <w:szCs w:val="36"/>
                <w:u w:val="single"/>
              </w:rPr>
              <w:t>t</w:t>
            </w:r>
          </w:p>
        </w:tc>
        <w:tc>
          <w:tcPr>
            <w:tcW w:w="2618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He/she/it loves</w:t>
            </w:r>
          </w:p>
        </w:tc>
        <w:tc>
          <w:tcPr>
            <w:tcW w:w="2003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ama</w:t>
            </w:r>
            <w:r w:rsidRPr="00D54D01">
              <w:rPr>
                <w:b/>
                <w:sz w:val="36"/>
                <w:szCs w:val="36"/>
                <w:u w:val="single"/>
              </w:rPr>
              <w:t>nt</w:t>
            </w:r>
          </w:p>
        </w:tc>
        <w:tc>
          <w:tcPr>
            <w:tcW w:w="2311" w:type="dxa"/>
          </w:tcPr>
          <w:p w:rsidR="00E14BD0" w:rsidRPr="00E14BD0" w:rsidRDefault="00E14BD0">
            <w:pPr>
              <w:rPr>
                <w:sz w:val="36"/>
                <w:szCs w:val="36"/>
              </w:rPr>
            </w:pPr>
            <w:r w:rsidRPr="00E14BD0">
              <w:rPr>
                <w:sz w:val="36"/>
                <w:szCs w:val="36"/>
              </w:rPr>
              <w:t>They love</w:t>
            </w:r>
          </w:p>
        </w:tc>
      </w:tr>
    </w:tbl>
    <w:p w:rsidR="00E14BD0" w:rsidRDefault="00D54D01">
      <w:pPr>
        <w:rPr>
          <w:sz w:val="44"/>
          <w:szCs w:val="44"/>
          <w:u w:val="single"/>
        </w:rPr>
      </w:pPr>
      <w:bookmarkStart w:id="0" w:name="_GoBack"/>
      <w:bookmarkEnd w:id="0"/>
      <w:r w:rsidRPr="00D54D0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4F6D21" wp14:editId="311A8F03">
            <wp:simplePos x="0" y="0"/>
            <wp:positionH relativeFrom="column">
              <wp:posOffset>3699510</wp:posOffset>
            </wp:positionH>
            <wp:positionV relativeFrom="paragraph">
              <wp:posOffset>304165</wp:posOffset>
            </wp:positionV>
            <wp:extent cx="2276475" cy="1336040"/>
            <wp:effectExtent l="0" t="0" r="9525" b="0"/>
            <wp:wrapThrough wrapText="bothSides">
              <wp:wrapPolygon edited="0">
                <wp:start x="6869" y="0"/>
                <wp:lineTo x="3977" y="2464"/>
                <wp:lineTo x="1808" y="4620"/>
                <wp:lineTo x="0" y="7700"/>
                <wp:lineTo x="0" y="9548"/>
                <wp:lineTo x="181" y="12935"/>
                <wp:lineTo x="2711" y="15091"/>
                <wp:lineTo x="5965" y="15091"/>
                <wp:lineTo x="10484" y="20327"/>
                <wp:lineTo x="14279" y="21251"/>
                <wp:lineTo x="15003" y="21251"/>
                <wp:lineTo x="18256" y="17863"/>
                <wp:lineTo x="18437" y="15399"/>
                <wp:lineTo x="21510" y="14475"/>
                <wp:lineTo x="21510" y="10471"/>
                <wp:lineTo x="14822" y="10163"/>
                <wp:lineTo x="15726" y="7392"/>
                <wp:lineTo x="15726" y="4620"/>
                <wp:lineTo x="11568" y="1848"/>
                <wp:lineTo x="8676" y="0"/>
                <wp:lineTo x="68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BD0" w:rsidRDefault="009818B6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Lollipop</w:t>
      </w:r>
      <w:r w:rsidR="00E14BD0">
        <w:rPr>
          <w:sz w:val="44"/>
          <w:szCs w:val="44"/>
          <w:u w:val="single"/>
        </w:rPr>
        <w:t xml:space="preserve"> Verbs </w:t>
      </w:r>
    </w:p>
    <w:p w:rsidR="00E14BD0" w:rsidRPr="00E14BD0" w:rsidRDefault="00E14BD0" w:rsidP="00E14B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14BD0">
        <w:rPr>
          <w:sz w:val="36"/>
          <w:szCs w:val="36"/>
        </w:rPr>
        <w:t>I think    _____________</w:t>
      </w:r>
    </w:p>
    <w:p w:rsidR="00E14BD0" w:rsidRPr="00E14BD0" w:rsidRDefault="00E14BD0" w:rsidP="00E14BD0">
      <w:pPr>
        <w:pStyle w:val="ListParagraph"/>
        <w:rPr>
          <w:sz w:val="36"/>
          <w:szCs w:val="36"/>
        </w:rPr>
      </w:pPr>
    </w:p>
    <w:p w:rsidR="00E14BD0" w:rsidRPr="00E14BD0" w:rsidRDefault="00E14BD0" w:rsidP="00E14BD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2. Y</w:t>
      </w:r>
      <w:r w:rsidRPr="00E14BD0">
        <w:rPr>
          <w:sz w:val="36"/>
          <w:szCs w:val="36"/>
        </w:rPr>
        <w:t>ou (sing) create _____________</w:t>
      </w:r>
    </w:p>
    <w:p w:rsidR="00E14BD0" w:rsidRPr="00E14BD0" w:rsidRDefault="00E14BD0" w:rsidP="00E14BD0">
      <w:pPr>
        <w:pStyle w:val="ListParagraph"/>
        <w:rPr>
          <w:sz w:val="36"/>
          <w:szCs w:val="36"/>
        </w:rPr>
      </w:pPr>
    </w:p>
    <w:p w:rsidR="00E14BD0" w:rsidRPr="00E14BD0" w:rsidRDefault="00D54D01" w:rsidP="00E14BD0">
      <w:pPr>
        <w:pStyle w:val="ListParagraph"/>
        <w:rPr>
          <w:sz w:val="36"/>
          <w:szCs w:val="36"/>
        </w:rPr>
      </w:pPr>
      <w:r w:rsidRPr="00D54D0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CEAC38" wp14:editId="13B19E2A">
            <wp:simplePos x="0" y="0"/>
            <wp:positionH relativeFrom="column">
              <wp:posOffset>4562475</wp:posOffset>
            </wp:positionH>
            <wp:positionV relativeFrom="paragraph">
              <wp:posOffset>77470</wp:posOffset>
            </wp:positionV>
            <wp:extent cx="1000125" cy="1579880"/>
            <wp:effectExtent l="0" t="0" r="9525" b="1270"/>
            <wp:wrapThrough wrapText="bothSides">
              <wp:wrapPolygon edited="0">
                <wp:start x="5760" y="0"/>
                <wp:lineTo x="0" y="1823"/>
                <wp:lineTo x="0" y="6251"/>
                <wp:lineTo x="4937" y="8334"/>
                <wp:lineTo x="2880" y="12502"/>
                <wp:lineTo x="4937" y="17971"/>
                <wp:lineTo x="6583" y="20836"/>
                <wp:lineTo x="9051" y="21357"/>
                <wp:lineTo x="12754" y="21357"/>
                <wp:lineTo x="14811" y="20836"/>
                <wp:lineTo x="20160" y="16669"/>
                <wp:lineTo x="21394" y="14846"/>
                <wp:lineTo x="21394" y="10418"/>
                <wp:lineTo x="18926" y="8334"/>
                <wp:lineTo x="19749" y="3907"/>
                <wp:lineTo x="16046" y="1302"/>
                <wp:lineTo x="13166" y="0"/>
                <wp:lineTo x="576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D0">
        <w:rPr>
          <w:sz w:val="36"/>
          <w:szCs w:val="36"/>
        </w:rPr>
        <w:t xml:space="preserve">3. He/she/ it read </w:t>
      </w:r>
      <w:r w:rsidR="00E14BD0" w:rsidRPr="00E14BD0">
        <w:rPr>
          <w:sz w:val="36"/>
          <w:szCs w:val="36"/>
        </w:rPr>
        <w:t>aloud ____________</w:t>
      </w:r>
      <w:r w:rsidRPr="00D54D01">
        <w:t xml:space="preserve"> </w:t>
      </w:r>
    </w:p>
    <w:p w:rsidR="00E14BD0" w:rsidRPr="00E14BD0" w:rsidRDefault="00E14BD0" w:rsidP="00E14BD0">
      <w:pPr>
        <w:pStyle w:val="ListParagraph"/>
        <w:rPr>
          <w:sz w:val="36"/>
          <w:szCs w:val="36"/>
        </w:rPr>
      </w:pPr>
    </w:p>
    <w:p w:rsidR="00E14BD0" w:rsidRPr="00E14BD0" w:rsidRDefault="00E14BD0" w:rsidP="00E14BD0">
      <w:pPr>
        <w:pStyle w:val="ListParagraph"/>
        <w:rPr>
          <w:sz w:val="36"/>
          <w:szCs w:val="36"/>
        </w:rPr>
      </w:pPr>
      <w:r w:rsidRPr="00E14BD0">
        <w:rPr>
          <w:sz w:val="36"/>
          <w:szCs w:val="36"/>
        </w:rPr>
        <w:t>4. We train ______________</w:t>
      </w:r>
    </w:p>
    <w:p w:rsidR="00E14BD0" w:rsidRPr="00E14BD0" w:rsidRDefault="00E14BD0" w:rsidP="00E14BD0">
      <w:pPr>
        <w:pStyle w:val="ListParagraph"/>
        <w:rPr>
          <w:sz w:val="36"/>
          <w:szCs w:val="36"/>
        </w:rPr>
      </w:pPr>
    </w:p>
    <w:p w:rsidR="00E14BD0" w:rsidRPr="00E14BD0" w:rsidRDefault="00E14BD0" w:rsidP="00E14BD0">
      <w:pPr>
        <w:pStyle w:val="ListParagraph"/>
        <w:rPr>
          <w:sz w:val="36"/>
          <w:szCs w:val="36"/>
        </w:rPr>
      </w:pPr>
      <w:r w:rsidRPr="00E14BD0">
        <w:rPr>
          <w:sz w:val="36"/>
          <w:szCs w:val="36"/>
        </w:rPr>
        <w:t>5. You (pl) read aloud ____________</w:t>
      </w:r>
      <w:r w:rsidR="00D54D01" w:rsidRPr="00D54D01">
        <w:rPr>
          <w:sz w:val="36"/>
          <w:szCs w:val="36"/>
        </w:rPr>
        <w:t xml:space="preserve"> </w:t>
      </w:r>
    </w:p>
    <w:p w:rsidR="00E14BD0" w:rsidRPr="00E14BD0" w:rsidRDefault="00E14BD0" w:rsidP="00E14BD0">
      <w:pPr>
        <w:pStyle w:val="ListParagraph"/>
        <w:rPr>
          <w:sz w:val="36"/>
          <w:szCs w:val="36"/>
        </w:rPr>
      </w:pPr>
    </w:p>
    <w:p w:rsidR="00E14BD0" w:rsidRDefault="00E14BD0" w:rsidP="00E14BD0">
      <w:pPr>
        <w:pStyle w:val="ListParagraph"/>
        <w:rPr>
          <w:sz w:val="36"/>
          <w:szCs w:val="36"/>
        </w:rPr>
      </w:pPr>
      <w:r w:rsidRPr="00E14BD0">
        <w:rPr>
          <w:sz w:val="36"/>
          <w:szCs w:val="36"/>
        </w:rPr>
        <w:t>6. They think _____________</w:t>
      </w:r>
      <w:r w:rsidR="00D54D01" w:rsidRPr="00D54D01">
        <w:t xml:space="preserve"> </w:t>
      </w:r>
    </w:p>
    <w:p w:rsidR="00E14BD0" w:rsidRDefault="00D54D01" w:rsidP="00E14BD0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08C4F" wp14:editId="38136FB1">
                <wp:simplePos x="0" y="0"/>
                <wp:positionH relativeFrom="column">
                  <wp:posOffset>-295275</wp:posOffset>
                </wp:positionH>
                <wp:positionV relativeFrom="paragraph">
                  <wp:posOffset>231775</wp:posOffset>
                </wp:positionV>
                <wp:extent cx="3552825" cy="2800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BD0" w:rsidRPr="00D54D01" w:rsidRDefault="00E14BD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4D01">
                              <w:rPr>
                                <w:sz w:val="28"/>
                                <w:szCs w:val="28"/>
                                <w:u w:val="single"/>
                              </w:rPr>
                              <w:t>Vocabulary:</w:t>
                            </w:r>
                          </w:p>
                          <w:p w:rsidR="00E14BD0" w:rsidRPr="00D54D01" w:rsidRDefault="00E14BD0" w:rsidP="00E14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4D01">
                              <w:rPr>
                                <w:sz w:val="28"/>
                                <w:szCs w:val="28"/>
                              </w:rPr>
                              <w:t xml:space="preserve">Amo – I love                   </w:t>
                            </w:r>
                            <w:r w:rsidR="00D54D0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54D01">
                              <w:rPr>
                                <w:sz w:val="28"/>
                                <w:szCs w:val="28"/>
                              </w:rPr>
                              <w:t xml:space="preserve">Recito – I read aloud                          </w:t>
                            </w:r>
                          </w:p>
                          <w:p w:rsidR="00E14BD0" w:rsidRPr="00D54D01" w:rsidRDefault="00E14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4D01">
                              <w:rPr>
                                <w:sz w:val="28"/>
                                <w:szCs w:val="28"/>
                              </w:rPr>
                              <w:t xml:space="preserve">Cognito – I think  </w:t>
                            </w:r>
                            <w:r w:rsidR="00D54D01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D54D01">
                              <w:rPr>
                                <w:sz w:val="28"/>
                                <w:szCs w:val="28"/>
                              </w:rPr>
                              <w:t>Specto – I watch</w:t>
                            </w:r>
                          </w:p>
                          <w:p w:rsidR="00E14BD0" w:rsidRPr="00D54D01" w:rsidRDefault="00E14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4D01">
                              <w:rPr>
                                <w:sz w:val="28"/>
                                <w:szCs w:val="28"/>
                              </w:rPr>
                              <w:t>Explico – I explain</w:t>
                            </w:r>
                            <w:r w:rsidR="00D54D01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D54D01">
                              <w:rPr>
                                <w:sz w:val="28"/>
                                <w:szCs w:val="28"/>
                              </w:rPr>
                              <w:t xml:space="preserve">Narro- I tell </w:t>
                            </w:r>
                          </w:p>
                          <w:p w:rsidR="00E14BD0" w:rsidRPr="00D54D01" w:rsidRDefault="00E14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4D01">
                              <w:rPr>
                                <w:sz w:val="28"/>
                                <w:szCs w:val="28"/>
                              </w:rPr>
                              <w:t>Educo – I train</w:t>
                            </w:r>
                          </w:p>
                          <w:p w:rsidR="00E14BD0" w:rsidRPr="00D54D01" w:rsidRDefault="00E14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4D01">
                              <w:rPr>
                                <w:sz w:val="28"/>
                                <w:szCs w:val="28"/>
                              </w:rPr>
                              <w:t>Laboro – I work</w:t>
                            </w:r>
                          </w:p>
                          <w:p w:rsidR="00E14BD0" w:rsidRPr="00D54D01" w:rsidRDefault="00E14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4D01">
                              <w:rPr>
                                <w:sz w:val="28"/>
                                <w:szCs w:val="28"/>
                              </w:rPr>
                              <w:t xml:space="preserve">Oppungo – I attack </w:t>
                            </w:r>
                          </w:p>
                          <w:p w:rsidR="00E14BD0" w:rsidRDefault="00E14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18.25pt;width:279.7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" fillcolor="white [3201]" strokeweight=".5pt">
                <v:textbox>
                  <w:txbxContent>
                    <w:p w:rsidR="00E14BD0" w:rsidRPr="00D54D01" w:rsidRDefault="00E14BD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D54D01">
                        <w:rPr>
                          <w:sz w:val="28"/>
                          <w:szCs w:val="28"/>
                          <w:u w:val="single"/>
                        </w:rPr>
                        <w:t>Vocabulary:</w:t>
                      </w:r>
                    </w:p>
                    <w:p w:rsidR="00E14BD0" w:rsidRPr="00D54D01" w:rsidRDefault="00E14BD0" w:rsidP="00E14B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Amo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 – I love                   </w:t>
                      </w:r>
                      <w:r w:rsidR="00D54D01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Recito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 – I read aloud                          </w:t>
                      </w:r>
                    </w:p>
                    <w:p w:rsidR="00E14BD0" w:rsidRPr="00D54D01" w:rsidRDefault="00E14B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Cognito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 – I think  </w:t>
                      </w:r>
                      <w:r w:rsidR="00D54D01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Specto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 – I watch</w:t>
                      </w:r>
                    </w:p>
                    <w:p w:rsidR="00E14BD0" w:rsidRPr="00D54D01" w:rsidRDefault="00E14B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Explico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 – I explain</w:t>
                      </w:r>
                      <w:r w:rsidR="00D54D01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Narro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- I tell </w:t>
                      </w:r>
                    </w:p>
                    <w:p w:rsidR="00E14BD0" w:rsidRPr="00D54D01" w:rsidRDefault="00E14B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Educo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 – I train</w:t>
                      </w:r>
                    </w:p>
                    <w:p w:rsidR="00E14BD0" w:rsidRPr="00D54D01" w:rsidRDefault="00E14B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Laboro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 – I work</w:t>
                      </w:r>
                    </w:p>
                    <w:p w:rsidR="00E14BD0" w:rsidRPr="00D54D01" w:rsidRDefault="00E14B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54D01">
                        <w:rPr>
                          <w:sz w:val="28"/>
                          <w:szCs w:val="28"/>
                        </w:rPr>
                        <w:t>Oppungo</w:t>
                      </w:r>
                      <w:proofErr w:type="spellEnd"/>
                      <w:r w:rsidRPr="00D54D01">
                        <w:rPr>
                          <w:sz w:val="28"/>
                          <w:szCs w:val="28"/>
                        </w:rPr>
                        <w:t xml:space="preserve"> – I attack </w:t>
                      </w:r>
                    </w:p>
                    <w:p w:rsidR="00E14BD0" w:rsidRDefault="00E14BD0"/>
                  </w:txbxContent>
                </v:textbox>
              </v:shape>
            </w:pict>
          </mc:Fallback>
        </mc:AlternateContent>
      </w:r>
    </w:p>
    <w:p w:rsidR="00E14BD0" w:rsidRPr="00E14BD0" w:rsidRDefault="00D54D01" w:rsidP="00E14BD0">
      <w:pPr>
        <w:pStyle w:val="ListParagraph"/>
        <w:rPr>
          <w:sz w:val="36"/>
          <w:szCs w:val="36"/>
        </w:rPr>
      </w:pPr>
      <w:r w:rsidRPr="00D54D0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115456" wp14:editId="1FDD4C9F">
            <wp:simplePos x="0" y="0"/>
            <wp:positionH relativeFrom="column">
              <wp:posOffset>4012565</wp:posOffset>
            </wp:positionH>
            <wp:positionV relativeFrom="paragraph">
              <wp:posOffset>196215</wp:posOffset>
            </wp:positionV>
            <wp:extent cx="1721485" cy="1419225"/>
            <wp:effectExtent l="0" t="0" r="0" b="9525"/>
            <wp:wrapThrough wrapText="bothSides">
              <wp:wrapPolygon edited="0">
                <wp:start x="8844" y="0"/>
                <wp:lineTo x="7171" y="870"/>
                <wp:lineTo x="0" y="8698"/>
                <wp:lineTo x="0" y="8988"/>
                <wp:lineTo x="1912" y="13917"/>
                <wp:lineTo x="2151" y="15656"/>
                <wp:lineTo x="3346" y="18556"/>
                <wp:lineTo x="4302" y="18846"/>
                <wp:lineTo x="9322" y="21455"/>
                <wp:lineTo x="9800" y="21455"/>
                <wp:lineTo x="11712" y="21455"/>
                <wp:lineTo x="13385" y="21455"/>
                <wp:lineTo x="17449" y="19426"/>
                <wp:lineTo x="17688" y="18556"/>
                <wp:lineTo x="19600" y="14787"/>
                <wp:lineTo x="19361" y="13917"/>
                <wp:lineTo x="21273" y="9278"/>
                <wp:lineTo x="21273" y="8988"/>
                <wp:lineTo x="14342" y="870"/>
                <wp:lineTo x="12668" y="0"/>
                <wp:lineTo x="884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BD0" w:rsidRPr="00E14BD0" w:rsidSect="00D54D01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521"/>
    <w:multiLevelType w:val="hybridMultilevel"/>
    <w:tmpl w:val="7A8A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0964"/>
    <w:multiLevelType w:val="hybridMultilevel"/>
    <w:tmpl w:val="56FED758"/>
    <w:lvl w:ilvl="0" w:tplc="9AAE9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0"/>
    <w:rsid w:val="00457394"/>
    <w:rsid w:val="009818B6"/>
    <w:rsid w:val="00B34509"/>
    <w:rsid w:val="00D54D01"/>
    <w:rsid w:val="00D91A71"/>
    <w:rsid w:val="00E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4</cp:revision>
  <dcterms:created xsi:type="dcterms:W3CDTF">2014-03-13T11:28:00Z</dcterms:created>
  <dcterms:modified xsi:type="dcterms:W3CDTF">2014-03-13T12:06:00Z</dcterms:modified>
</cp:coreProperties>
</file>