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2" w:rsidRPr="009C199C" w:rsidRDefault="00C477C2">
      <w:pPr>
        <w:rPr>
          <w:rFonts w:ascii="Times New Roman" w:hAnsi="Times New Roman" w:cs="Times New Roman"/>
          <w:u w:val="single"/>
        </w:rPr>
      </w:pPr>
      <w:bookmarkStart w:id="0" w:name="_GoBack"/>
      <w:r w:rsidRPr="009C199C">
        <w:rPr>
          <w:rFonts w:ascii="Times New Roman" w:hAnsi="Times New Roman" w:cs="Times New Roman"/>
          <w:u w:val="single"/>
        </w:rPr>
        <w:t xml:space="preserve">What happened in the story about </w:t>
      </w:r>
      <w:r w:rsidR="009C199C" w:rsidRPr="009C199C">
        <w:rPr>
          <w:rFonts w:ascii="Times New Roman" w:hAnsi="Times New Roman" w:cs="Times New Roman"/>
          <w:u w:val="single"/>
        </w:rPr>
        <w:t>Hannibal</w:t>
      </w:r>
      <w:r w:rsidRPr="009C199C">
        <w:rPr>
          <w:rFonts w:ascii="Times New Roman" w:hAnsi="Times New Roman" w:cs="Times New Roman"/>
          <w:u w:val="single"/>
        </w:rPr>
        <w:t>? (Tick all those that apply)</w:t>
      </w:r>
    </w:p>
    <w:p w:rsidR="00C477C2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Hannibal was a Carthaginian general</w:t>
      </w:r>
    </w:p>
    <w:p w:rsidR="00C477C2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He had a lot of trouble reaching the mountains</w:t>
      </w:r>
    </w:p>
    <w:p w:rsidR="00C477C2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The Gallic guides overheard the local tribesmen saying the passage was only defended by day</w:t>
      </w:r>
    </w:p>
    <w:p w:rsidR="00B078B1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He didn’t get into the passage at all</w:t>
      </w:r>
    </w:p>
    <w:p w:rsidR="00B078B1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His baggage train was attacked</w:t>
      </w:r>
    </w:p>
    <w:p w:rsidR="00B078B1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He refused the help of the elders of the local tribesmen</w:t>
      </w:r>
    </w:p>
    <w:p w:rsidR="008D5AED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 xml:space="preserve">The local tribesmen separated Hannibal from his baggage and cavalry </w:t>
      </w:r>
    </w:p>
    <w:p w:rsidR="008D5AED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None of his troops made it to the top of the mountain</w:t>
      </w:r>
    </w:p>
    <w:p w:rsidR="009C199C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There was lots of snow at the top of the mountain</w:t>
      </w:r>
    </w:p>
    <w:p w:rsidR="009C199C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The track on the other side of the mountain was easy to go down</w:t>
      </w:r>
    </w:p>
    <w:p w:rsidR="009C199C" w:rsidRPr="009C199C" w:rsidRDefault="009C199C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He made it into Italy and made camp at the bottom of the hill</w:t>
      </w:r>
    </w:p>
    <w:p w:rsidR="00B078B1" w:rsidRPr="009C199C" w:rsidRDefault="00B078B1">
      <w:pPr>
        <w:rPr>
          <w:rFonts w:ascii="Times New Roman" w:hAnsi="Times New Roman" w:cs="Times New Roman"/>
        </w:rPr>
      </w:pPr>
    </w:p>
    <w:p w:rsidR="00B078B1" w:rsidRPr="009C199C" w:rsidRDefault="00B078B1">
      <w:pPr>
        <w:rPr>
          <w:rFonts w:ascii="Times New Roman" w:hAnsi="Times New Roman" w:cs="Times New Roman"/>
          <w:u w:val="single"/>
        </w:rPr>
      </w:pPr>
      <w:r w:rsidRPr="009C199C">
        <w:rPr>
          <w:rFonts w:ascii="Times New Roman" w:hAnsi="Times New Roman" w:cs="Times New Roman"/>
          <w:u w:val="single"/>
        </w:rPr>
        <w:t>Do you think this story is true? Say why or why not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 xml:space="preserve">Yes 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No</w:t>
      </w:r>
    </w:p>
    <w:p w:rsidR="00B078B1" w:rsidRPr="009C199C" w:rsidRDefault="00B078B1">
      <w:pPr>
        <w:rPr>
          <w:rFonts w:ascii="Times New Roman" w:hAnsi="Times New Roman" w:cs="Times New Roman"/>
        </w:rPr>
      </w:pPr>
      <w:r w:rsidRPr="009C199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078B1" w:rsidRPr="009C199C" w:rsidRDefault="00B078B1">
      <w:pPr>
        <w:rPr>
          <w:rFonts w:ascii="Times New Roman" w:hAnsi="Times New Roman" w:cs="Times New Roman"/>
        </w:rPr>
      </w:pPr>
    </w:p>
    <w:p w:rsidR="00B078B1" w:rsidRPr="009C199C" w:rsidRDefault="00B078B1">
      <w:pPr>
        <w:rPr>
          <w:rFonts w:ascii="Times New Roman" w:hAnsi="Times New Roman" w:cs="Times New Roman"/>
        </w:rPr>
      </w:pPr>
    </w:p>
    <w:p w:rsidR="00B078B1" w:rsidRPr="009C199C" w:rsidRDefault="00B078B1">
      <w:pPr>
        <w:rPr>
          <w:rFonts w:ascii="Times New Roman" w:hAnsi="Times New Roman" w:cs="Times New Roman"/>
          <w:u w:val="single"/>
        </w:rPr>
      </w:pPr>
      <w:r w:rsidRPr="009C199C">
        <w:rPr>
          <w:rFonts w:ascii="Times New Roman" w:hAnsi="Times New Roman" w:cs="Times New Roman"/>
          <w:u w:val="single"/>
        </w:rPr>
        <w:t>What do we learn from this Ancient text?</w:t>
      </w:r>
    </w:p>
    <w:tbl>
      <w:tblPr>
        <w:tblStyle w:val="TableGrid"/>
        <w:tblW w:w="941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B078B1" w:rsidRPr="009C199C" w:rsidTr="008D5AED">
        <w:trPr>
          <w:trHeight w:val="694"/>
        </w:trPr>
        <w:tc>
          <w:tcPr>
            <w:tcW w:w="9410" w:type="dxa"/>
            <w:tcBorders>
              <w:top w:val="nil"/>
            </w:tcBorders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tr w:rsidR="00B078B1" w:rsidRPr="009C199C" w:rsidTr="00B078B1">
        <w:trPr>
          <w:trHeight w:val="664"/>
        </w:trPr>
        <w:tc>
          <w:tcPr>
            <w:tcW w:w="9410" w:type="dxa"/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tr w:rsidR="00B078B1" w:rsidRPr="009C199C" w:rsidTr="00B078B1">
        <w:trPr>
          <w:trHeight w:val="664"/>
        </w:trPr>
        <w:tc>
          <w:tcPr>
            <w:tcW w:w="9410" w:type="dxa"/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tr w:rsidR="00B078B1" w:rsidRPr="009C199C" w:rsidTr="00B078B1">
        <w:trPr>
          <w:trHeight w:val="694"/>
        </w:trPr>
        <w:tc>
          <w:tcPr>
            <w:tcW w:w="9410" w:type="dxa"/>
          </w:tcPr>
          <w:p w:rsidR="00B078B1" w:rsidRPr="009C199C" w:rsidRDefault="00B078B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477C2" w:rsidRPr="009C199C" w:rsidRDefault="00C477C2">
      <w:pPr>
        <w:rPr>
          <w:rFonts w:ascii="Times New Roman" w:hAnsi="Times New Roman" w:cs="Times New Roman"/>
        </w:rPr>
      </w:pPr>
    </w:p>
    <w:sectPr w:rsidR="00C477C2" w:rsidRPr="009C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2"/>
    <w:rsid w:val="003B232C"/>
    <w:rsid w:val="00541B27"/>
    <w:rsid w:val="005A637A"/>
    <w:rsid w:val="00710793"/>
    <w:rsid w:val="007C046E"/>
    <w:rsid w:val="008D5AED"/>
    <w:rsid w:val="00970758"/>
    <w:rsid w:val="009C199C"/>
    <w:rsid w:val="00B078B1"/>
    <w:rsid w:val="00C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</cp:revision>
  <dcterms:created xsi:type="dcterms:W3CDTF">2014-11-23T14:47:00Z</dcterms:created>
  <dcterms:modified xsi:type="dcterms:W3CDTF">2014-11-23T14:47:00Z</dcterms:modified>
</cp:coreProperties>
</file>