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C2" w:rsidRDefault="00C477C2">
      <w:r>
        <w:t>What happened in the story about Nero? (Tick all those that apply)</w:t>
      </w:r>
    </w:p>
    <w:p w:rsidR="00C477C2" w:rsidRDefault="00C477C2">
      <w:r>
        <w:t xml:space="preserve">Rome </w:t>
      </w:r>
      <w:r w:rsidR="00B078B1">
        <w:t>was rebuilt of stone</w:t>
      </w:r>
    </w:p>
    <w:p w:rsidR="00C477C2" w:rsidRDefault="00C477C2">
      <w:r>
        <w:t>Nero didn’t help his people</w:t>
      </w:r>
    </w:p>
    <w:p w:rsidR="00C477C2" w:rsidRDefault="00C477C2">
      <w:r>
        <w:t>People tried to stop the spread of the fire</w:t>
      </w:r>
    </w:p>
    <w:p w:rsidR="00B078B1" w:rsidRDefault="00B078B1">
      <w:r>
        <w:t>Nero sang a song on the roof of the palace</w:t>
      </w:r>
    </w:p>
    <w:p w:rsidR="00B078B1" w:rsidRDefault="00B078B1">
      <w:r>
        <w:t>People didn’t believe Nero was responsible for the fire</w:t>
      </w:r>
    </w:p>
    <w:p w:rsidR="00B078B1" w:rsidRDefault="00B078B1">
      <w:r>
        <w:t>Over 70 percent of the city burnt</w:t>
      </w:r>
    </w:p>
    <w:p w:rsidR="00B078B1" w:rsidRDefault="00B078B1"/>
    <w:p w:rsidR="00B078B1" w:rsidRDefault="00B078B1">
      <w:r>
        <w:t>Do you think this story is true? Say why or why not</w:t>
      </w:r>
    </w:p>
    <w:p w:rsidR="00B078B1" w:rsidRDefault="00B078B1">
      <w:r>
        <w:t xml:space="preserve">Yes </w:t>
      </w:r>
    </w:p>
    <w:p w:rsidR="00B078B1" w:rsidRDefault="00B078B1">
      <w:r>
        <w:t>__________________________________________________________________________________</w:t>
      </w:r>
    </w:p>
    <w:p w:rsidR="00B078B1" w:rsidRDefault="00B078B1">
      <w:r>
        <w:t>No</w:t>
      </w:r>
    </w:p>
    <w:p w:rsidR="00B078B1" w:rsidRDefault="00B078B1">
      <w:r>
        <w:t>__________________________________________________________________________________</w:t>
      </w:r>
    </w:p>
    <w:p w:rsidR="00B078B1" w:rsidRDefault="00B078B1"/>
    <w:p w:rsidR="00B078B1" w:rsidRDefault="00B078B1"/>
    <w:p w:rsidR="00B078B1" w:rsidRDefault="00B078B1">
      <w:r>
        <w:t>What do we learn from this Ancient text?</w:t>
      </w:r>
    </w:p>
    <w:tbl>
      <w:tblPr>
        <w:tblStyle w:val="TableGrid"/>
        <w:tblW w:w="941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B078B1" w:rsidTr="00B078B1">
        <w:trPr>
          <w:trHeight w:val="694"/>
        </w:trPr>
        <w:tc>
          <w:tcPr>
            <w:tcW w:w="9410" w:type="dxa"/>
          </w:tcPr>
          <w:p w:rsidR="00B078B1" w:rsidRDefault="00B078B1"/>
        </w:tc>
      </w:tr>
      <w:tr w:rsidR="00B078B1" w:rsidTr="00B078B1">
        <w:trPr>
          <w:trHeight w:val="664"/>
        </w:trPr>
        <w:tc>
          <w:tcPr>
            <w:tcW w:w="9410" w:type="dxa"/>
          </w:tcPr>
          <w:p w:rsidR="00B078B1" w:rsidRDefault="00B078B1"/>
        </w:tc>
      </w:tr>
      <w:tr w:rsidR="00B078B1" w:rsidTr="00B078B1">
        <w:trPr>
          <w:trHeight w:val="664"/>
        </w:trPr>
        <w:tc>
          <w:tcPr>
            <w:tcW w:w="9410" w:type="dxa"/>
          </w:tcPr>
          <w:p w:rsidR="00B078B1" w:rsidRDefault="00B078B1"/>
        </w:tc>
      </w:tr>
      <w:tr w:rsidR="00B078B1" w:rsidTr="00B078B1">
        <w:trPr>
          <w:trHeight w:val="694"/>
        </w:trPr>
        <w:tc>
          <w:tcPr>
            <w:tcW w:w="9410" w:type="dxa"/>
          </w:tcPr>
          <w:p w:rsidR="00B078B1" w:rsidRDefault="00B078B1"/>
        </w:tc>
      </w:tr>
    </w:tbl>
    <w:p w:rsidR="00B078B1" w:rsidRDefault="00B078B1"/>
    <w:p w:rsidR="00C477C2" w:rsidRDefault="00C477C2"/>
    <w:p w:rsidR="00C477C2" w:rsidRDefault="00C477C2">
      <w:bookmarkStart w:id="0" w:name="_GoBack"/>
      <w:bookmarkEnd w:id="0"/>
    </w:p>
    <w:sectPr w:rsidR="00C47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C2"/>
    <w:rsid w:val="003B232C"/>
    <w:rsid w:val="00541B27"/>
    <w:rsid w:val="005A637A"/>
    <w:rsid w:val="00710793"/>
    <w:rsid w:val="007C046E"/>
    <w:rsid w:val="00970758"/>
    <w:rsid w:val="00B078B1"/>
    <w:rsid w:val="00C4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1</cp:revision>
  <dcterms:created xsi:type="dcterms:W3CDTF">2014-11-23T14:16:00Z</dcterms:created>
  <dcterms:modified xsi:type="dcterms:W3CDTF">2014-11-23T14:37:00Z</dcterms:modified>
</cp:coreProperties>
</file>